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82" w:rsidRPr="00430268" w:rsidRDefault="00EA557D" w:rsidP="002673D1">
      <w:pPr>
        <w:pStyle w:val="Ttulo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noProof/>
          <w:sz w:val="36"/>
          <w:lang w:eastAsia="ja-JP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45720</wp:posOffset>
            </wp:positionV>
            <wp:extent cx="1042035" cy="542925"/>
            <wp:effectExtent l="19050" t="0" r="5715" b="0"/>
            <wp:wrapNone/>
            <wp:docPr id="21" name="Imagen 21" descr="C:\Users\Cynthia\Documents\Uni\Uni\FCAy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ynthia\Documents\Uni\Uni\FCAy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3D1">
        <w:rPr>
          <w:rFonts w:ascii="Century Gothic" w:hAnsi="Century Gothic" w:cs="Arial"/>
          <w:noProof/>
          <w:sz w:val="36"/>
          <w:lang w:eastAsia="ja-JP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-68580</wp:posOffset>
            </wp:positionV>
            <wp:extent cx="702945" cy="981075"/>
            <wp:effectExtent l="19050" t="0" r="1905" b="0"/>
            <wp:wrapNone/>
            <wp:docPr id="22" name="Imagen 22" descr="C:\Users\Cynthia\Documents\Uni\Uni\Nuevo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ynthia\Documents\Uni\Uni\NuevoEscu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B2D" w:rsidRPr="002A0B2D">
        <w:rPr>
          <w:rFonts w:ascii="Century Gothic" w:hAnsi="Century Gothic" w:cs="Arial"/>
          <w:sz w:val="36"/>
        </w:rPr>
        <w:t>UNIVERSIDAD AUTÓ</w:t>
      </w:r>
      <w:r w:rsidR="00595182" w:rsidRPr="002A0B2D">
        <w:rPr>
          <w:rFonts w:ascii="Century Gothic" w:hAnsi="Century Gothic" w:cs="Arial"/>
          <w:sz w:val="36"/>
        </w:rPr>
        <w:t>NOMA DE BAJA CALIFORNIA</w:t>
      </w:r>
    </w:p>
    <w:p w:rsidR="00595182" w:rsidRDefault="00595182" w:rsidP="002673D1">
      <w:pPr>
        <w:pStyle w:val="Ttulo"/>
        <w:rPr>
          <w:rFonts w:ascii="Century Gothic" w:hAnsi="Century Gothic" w:cs="Arial"/>
        </w:rPr>
      </w:pPr>
      <w:r w:rsidRPr="002A0B2D">
        <w:rPr>
          <w:rFonts w:ascii="Century Gothic" w:hAnsi="Century Gothic" w:cs="Arial"/>
          <w:sz w:val="28"/>
        </w:rPr>
        <w:t>FACULTAD DE CIENCIAS ADMINISTRATIVAS Y SOCIALES</w:t>
      </w:r>
    </w:p>
    <w:p w:rsidR="00595182" w:rsidRPr="00430268" w:rsidRDefault="002A0B2D" w:rsidP="002673D1">
      <w:pPr>
        <w:pStyle w:val="Ttulo"/>
        <w:rPr>
          <w:rFonts w:ascii="Century Gothic" w:hAnsi="Century Gothic" w:cs="Arial"/>
        </w:rPr>
      </w:pPr>
      <w:r>
        <w:rPr>
          <w:rFonts w:ascii="Century Gothic" w:hAnsi="Century Gothic" w:cs="Arial"/>
          <w:sz w:val="28"/>
        </w:rPr>
        <w:t>UNIDAD ACADÉ</w:t>
      </w:r>
      <w:r w:rsidR="00595182" w:rsidRPr="002A0B2D">
        <w:rPr>
          <w:rFonts w:ascii="Century Gothic" w:hAnsi="Century Gothic" w:cs="Arial"/>
          <w:sz w:val="28"/>
        </w:rPr>
        <w:t>MICA 795</w:t>
      </w:r>
    </w:p>
    <w:p w:rsidR="00595182" w:rsidRDefault="00595182" w:rsidP="002673D1">
      <w:pPr>
        <w:jc w:val="center"/>
        <w:rPr>
          <w:rFonts w:ascii="Century Gothic" w:hAnsi="Century Gothic" w:cs="Arial"/>
          <w:b/>
          <w:sz w:val="24"/>
        </w:rPr>
      </w:pP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517F28" w:rsidP="00595182">
      <w:pPr>
        <w:jc w:val="center"/>
        <w:rPr>
          <w:rFonts w:ascii="Century Gothic" w:hAnsi="Century Gothic" w:cs="Arial"/>
          <w:b/>
        </w:rPr>
      </w:pPr>
      <w:r w:rsidRPr="00517F28">
        <w:rPr>
          <w:rFonts w:ascii="Century Gothic" w:hAnsi="Century Gothic"/>
          <w:b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0;margin-top:4.45pt;width:615.8pt;height:31.9pt;z-index:251660800;visibility:visible;mso-position-horizontal:center;mso-position-horizontal-relative:margin;mso-width-relative:margin;mso-height-relative:margin">
            <v:textbox>
              <w:txbxContent>
                <w:p w:rsidR="00595182" w:rsidRPr="001A52BB" w:rsidRDefault="00595182" w:rsidP="00595182">
                  <w:pPr>
                    <w:shd w:val="clear" w:color="auto" w:fill="C4BC96"/>
                    <w:jc w:val="center"/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A52BB"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  <w:t xml:space="preserve">FORMATO PARA SOLICITUD DE: </w:t>
                  </w:r>
                  <w:r w:rsidRPr="001A52BB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U</w:t>
                  </w:r>
                  <w:r w:rsidR="002A0B2D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NIDAD DE APRENDIZAJE POR ASESORÍA ACADÉ</w:t>
                  </w:r>
                  <w:r w:rsidRPr="001A52BB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MICA</w:t>
                  </w:r>
                </w:p>
                <w:p w:rsidR="00595182" w:rsidRPr="001A52BB" w:rsidRDefault="00595182" w:rsidP="00595182">
                  <w:pPr>
                    <w:shd w:val="clear" w:color="auto" w:fill="C4BC96"/>
                    <w:rPr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Pr="008043A9" w:rsidRDefault="00595182" w:rsidP="00595182">
      <w:pPr>
        <w:jc w:val="center"/>
        <w:rPr>
          <w:rFonts w:ascii="Century Gothic" w:hAnsi="Century Gothic" w:cs="Arial"/>
          <w:b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4250"/>
        <w:gridCol w:w="3685"/>
        <w:gridCol w:w="7"/>
        <w:gridCol w:w="1981"/>
        <w:gridCol w:w="2126"/>
      </w:tblGrid>
      <w:tr w:rsidR="00595182" w:rsidRPr="008043A9" w:rsidTr="00595182">
        <w:trPr>
          <w:trHeight w:val="377"/>
        </w:trPr>
        <w:tc>
          <w:tcPr>
            <w:tcW w:w="2127" w:type="dxa"/>
            <w:shd w:val="clear" w:color="auto" w:fill="C4BC96"/>
          </w:tcPr>
          <w:p w:rsidR="00595182" w:rsidRPr="006C085E" w:rsidRDefault="00595182" w:rsidP="000F158C">
            <w:pPr>
              <w:rPr>
                <w:rFonts w:ascii="Century Gothic" w:hAnsi="Century Gothic"/>
                <w:b/>
                <w:bCs/>
              </w:rPr>
            </w:pPr>
            <w:r w:rsidRPr="006C085E">
              <w:rPr>
                <w:rFonts w:ascii="Century Gothic" w:hAnsi="Century Gothic"/>
                <w:b/>
                <w:bCs/>
              </w:rPr>
              <w:t>NOMBRE ALUMNO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945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982" w:type="dxa"/>
            <w:shd w:val="clear" w:color="auto" w:fill="C4BC96"/>
          </w:tcPr>
          <w:p w:rsidR="00595182" w:rsidRPr="00396041" w:rsidRDefault="00595182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96041">
              <w:rPr>
                <w:rFonts w:ascii="Century Gothic" w:hAnsi="Century Gothic"/>
                <w:b/>
                <w:bCs/>
              </w:rPr>
              <w:t>PERIODO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212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8043A9" w:rsidTr="00595182">
        <w:tc>
          <w:tcPr>
            <w:tcW w:w="2127" w:type="dxa"/>
            <w:shd w:val="clear" w:color="auto" w:fill="C4BC96"/>
          </w:tcPr>
          <w:p w:rsidR="00595182" w:rsidRPr="006C085E" w:rsidRDefault="002A0B2D" w:rsidP="000F158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MATRÍ</w:t>
            </w:r>
            <w:r w:rsidR="00595182" w:rsidRPr="006C085E">
              <w:rPr>
                <w:rFonts w:ascii="Century Gothic" w:hAnsi="Century Gothic"/>
                <w:b/>
                <w:bCs/>
              </w:rPr>
              <w:t>CULA</w:t>
            </w:r>
            <w:r w:rsidR="00595182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25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686" w:type="dxa"/>
            <w:shd w:val="clear" w:color="auto" w:fill="C4BC96"/>
          </w:tcPr>
          <w:p w:rsidR="00595182" w:rsidRPr="006C085E" w:rsidRDefault="00A24F43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CORREO ELECTRÓ</w:t>
            </w:r>
            <w:r w:rsidR="00595182" w:rsidRPr="006C085E">
              <w:rPr>
                <w:rFonts w:ascii="Century Gothic" w:hAnsi="Century Gothic"/>
                <w:b/>
                <w:bCs/>
              </w:rPr>
              <w:t>NICO</w:t>
            </w:r>
            <w:r w:rsidR="00595182">
              <w:rPr>
                <w:rFonts w:ascii="Century Gothic" w:hAnsi="Century Gothic"/>
                <w:b/>
                <w:bCs/>
              </w:rPr>
              <w:t xml:space="preserve"> UABC:</w:t>
            </w:r>
          </w:p>
        </w:tc>
        <w:tc>
          <w:tcPr>
            <w:tcW w:w="4111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8043A9" w:rsidTr="00595182">
        <w:tc>
          <w:tcPr>
            <w:tcW w:w="2127" w:type="dxa"/>
            <w:shd w:val="clear" w:color="auto" w:fill="C4BC96"/>
          </w:tcPr>
          <w:p w:rsidR="00595182" w:rsidRPr="006C085E" w:rsidRDefault="00595182" w:rsidP="000F158C">
            <w:pPr>
              <w:rPr>
                <w:rFonts w:ascii="Century Gothic" w:hAnsi="Century Gothic"/>
                <w:b/>
                <w:bCs/>
              </w:rPr>
            </w:pPr>
            <w:r w:rsidRPr="006C085E">
              <w:rPr>
                <w:rFonts w:ascii="Century Gothic" w:hAnsi="Century Gothic"/>
                <w:b/>
                <w:bCs/>
              </w:rPr>
              <w:t>CARRERA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25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686" w:type="dxa"/>
            <w:shd w:val="clear" w:color="auto" w:fill="C4BC96"/>
          </w:tcPr>
          <w:p w:rsidR="00595182" w:rsidRPr="006C085E" w:rsidRDefault="00A24F43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</w:t>
            </w:r>
            <w:r w:rsidR="00595182" w:rsidRPr="006C085E">
              <w:rPr>
                <w:rFonts w:ascii="Century Gothic" w:hAnsi="Century Gothic"/>
                <w:b/>
                <w:bCs/>
              </w:rPr>
              <w:t>FONO</w:t>
            </w:r>
            <w:r w:rsidR="00595182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111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</w:rPr>
              <w:t>CLAVE</w:t>
            </w:r>
            <w:r>
              <w:rPr>
                <w:rFonts w:ascii="Century Gothic" w:hAnsi="Century Gothic" w:cs="Arial"/>
                <w:b/>
              </w:rPr>
              <w:t xml:space="preserve"> DE LA MATERIA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 xml:space="preserve">NOMBRE DE LA ASIGNATURA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NOMBRE MAESTRO</w:t>
            </w:r>
            <w:r>
              <w:rPr>
                <w:rFonts w:ascii="Century Gothic" w:hAnsi="Century Gothic" w:cs="Arial"/>
                <w:b/>
                <w:bCs/>
              </w:rPr>
              <w:t xml:space="preserve"> ASIGNADO</w:t>
            </w:r>
          </w:p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(TIEMPO COMPLETO)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ETAPA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PLAN DE ESTUDIOS</w:t>
            </w: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95182" w:rsidRDefault="00595182" w:rsidP="00595182">
      <w:pPr>
        <w:rPr>
          <w:rFonts w:ascii="Century Gothic" w:hAnsi="Century Gothic"/>
          <w:b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3183"/>
      </w:tblGrid>
      <w:tr w:rsidR="00595182" w:rsidTr="00A24F43">
        <w:tc>
          <w:tcPr>
            <w:tcW w:w="14176" w:type="dxa"/>
            <w:gridSpan w:val="2"/>
            <w:shd w:val="clear" w:color="auto" w:fill="C4BC96"/>
            <w:vAlign w:val="center"/>
          </w:tcPr>
          <w:p w:rsidR="00595182" w:rsidRPr="000F158C" w:rsidRDefault="00595182" w:rsidP="00A24F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158C">
              <w:rPr>
                <w:rFonts w:ascii="Century Gothic" w:hAnsi="Century Gothic"/>
                <w:b/>
                <w:sz w:val="24"/>
                <w:szCs w:val="24"/>
              </w:rPr>
              <w:t>REQUISITOS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/>
              </w:rPr>
              <w:t>Anexar carta con exposición de motivos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/>
              </w:rPr>
              <w:t xml:space="preserve">Anexar al formato de  solicitud copia de </w:t>
            </w:r>
            <w:proofErr w:type="spellStart"/>
            <w:r w:rsidRPr="000F158C">
              <w:rPr>
                <w:rFonts w:ascii="Century Gothic" w:hAnsi="Century Gothic"/>
              </w:rPr>
              <w:t>Kardex</w:t>
            </w:r>
            <w:proofErr w:type="spellEnd"/>
            <w:r w:rsidRPr="000F158C">
              <w:rPr>
                <w:rFonts w:ascii="Century Gothic" w:hAnsi="Century Gothic"/>
              </w:rPr>
              <w:t xml:space="preserve"> actualizado por Servicios Estudiantiles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 w:cs="Arial"/>
              </w:rPr>
              <w:t>Para autorizar U</w:t>
            </w:r>
            <w:r w:rsidR="00A24F43">
              <w:rPr>
                <w:rFonts w:ascii="Century Gothic" w:hAnsi="Century Gothic" w:cs="Arial"/>
              </w:rPr>
              <w:t>NIDAD DE APRENDIZAJE POR ASESORÍ</w:t>
            </w:r>
            <w:r w:rsidRPr="000F158C">
              <w:rPr>
                <w:rFonts w:ascii="Century Gothic" w:hAnsi="Century Gothic" w:cs="Arial"/>
              </w:rPr>
              <w:t>A ACADEMICA el maestro deberá contar con una antología de la materia y un plan de trabajo del semestre, el cual debe ser entregado a esta Subdirección, al momento de la solicitud.</w:t>
            </w:r>
          </w:p>
        </w:tc>
      </w:tr>
    </w:tbl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  <w:gridCol w:w="4111"/>
      </w:tblGrid>
      <w:tr w:rsidR="00595182" w:rsidTr="00A24F43">
        <w:tc>
          <w:tcPr>
            <w:tcW w:w="5070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NOMBRE Y FIRMA DEL ALUMNO</w:t>
            </w:r>
          </w:p>
        </w:tc>
        <w:tc>
          <w:tcPr>
            <w:tcW w:w="4961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NOMBRE Y FIRMA DEL TUTOR</w:t>
            </w:r>
          </w:p>
        </w:tc>
        <w:tc>
          <w:tcPr>
            <w:tcW w:w="4111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FIRMA DE SUBDIRECTOR</w:t>
            </w:r>
          </w:p>
        </w:tc>
      </w:tr>
      <w:tr w:rsidR="00595182" w:rsidTr="000F158C">
        <w:tc>
          <w:tcPr>
            <w:tcW w:w="5070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049"/>
      </w:tblGrid>
      <w:tr w:rsidR="00595182" w:rsidTr="000F158C">
        <w:tc>
          <w:tcPr>
            <w:tcW w:w="2093" w:type="dxa"/>
            <w:shd w:val="clear" w:color="auto" w:fill="C4BC96"/>
          </w:tcPr>
          <w:p w:rsidR="00595182" w:rsidRPr="000F158C" w:rsidRDefault="00595182" w:rsidP="000F158C">
            <w:pPr>
              <w:rPr>
                <w:rFonts w:ascii="Arial" w:hAnsi="Arial" w:cs="Arial"/>
                <w:i/>
                <w:u w:val="single"/>
              </w:rPr>
            </w:pPr>
            <w:r w:rsidRPr="000F158C">
              <w:rPr>
                <w:rFonts w:ascii="Arial" w:hAnsi="Arial" w:cs="Arial"/>
                <w:b/>
                <w:i/>
                <w:u w:val="single"/>
              </w:rPr>
              <w:t>IMPORTANTE</w:t>
            </w:r>
            <w:r w:rsidRPr="000F158C">
              <w:rPr>
                <w:rFonts w:ascii="Arial" w:hAnsi="Arial" w:cs="Arial"/>
                <w:i/>
                <w:u w:val="single"/>
              </w:rPr>
              <w:t xml:space="preserve">: </w:t>
            </w:r>
          </w:p>
          <w:p w:rsidR="00595182" w:rsidRPr="000F158C" w:rsidRDefault="00595182" w:rsidP="000F158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049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 xml:space="preserve">No será autorizado ningún trámite si la materia solicitada se está ofertando durante el semestre. </w:t>
            </w:r>
          </w:p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>Trámite sujeto a revisión para autorización.</w:t>
            </w:r>
            <w:r w:rsidRPr="000F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>Exclusivo para octavo y noveno semestre</w:t>
            </w:r>
          </w:p>
        </w:tc>
      </w:tr>
    </w:tbl>
    <w:p w:rsidR="00595182" w:rsidRDefault="00595182" w:rsidP="00C035AF">
      <w:pPr>
        <w:sectPr w:rsidR="00595182" w:rsidSect="00595182">
          <w:pgSz w:w="15842" w:h="12242" w:orient="landscape" w:code="1"/>
          <w:pgMar w:top="993" w:right="1440" w:bottom="1800" w:left="894" w:header="720" w:footer="720" w:gutter="0"/>
          <w:cols w:space="720"/>
          <w:docGrid w:linePitch="272"/>
        </w:sectPr>
      </w:pPr>
    </w:p>
    <w:p w:rsidR="0089037B" w:rsidRDefault="00517F28" w:rsidP="00C035AF">
      <w:r>
        <w:rPr>
          <w:noProof/>
          <w:lang w:val="es-MX" w:eastAsia="es-MX"/>
        </w:rPr>
      </w:r>
      <w:r w:rsidRPr="00517F28">
        <w:rPr>
          <w:noProof/>
          <w:lang w:val="es-MX" w:eastAsia="es-MX"/>
        </w:rPr>
        <w:pict>
          <v:group id="Lienzo 11" o:spid="_x0000_s1027" editas="canvas" style="width:6in;height:99.4pt;mso-position-horizontal-relative:char;mso-position-vertical-relative:line" coordsize="54864,12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4864;height:12623;visibility:visible">
              <v:fill o:detectmouseclick="t"/>
              <v:path o:connecttype="none"/>
            </v:shape>
            <v:rect id="Rectangle 12" o:spid="_x0000_s1029" style="position:absolute;left:1524;width:5105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846DA" w:rsidRPr="008A42EA" w:rsidRDefault="000846DA" w:rsidP="008A42E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A42EA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>UNIVERSIDAD AUTÓNOMA DE BAJA CALIFORNIA</w:t>
                    </w:r>
                  </w:p>
                </w:txbxContent>
              </v:textbox>
            </v:rect>
            <v:rect id="Rectangle 13" o:spid="_x0000_s1030" style="position:absolute;left:53968;top:63;width:546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1" style="position:absolute;left:27432;top:2451;width:425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2" style="position:absolute;top:2286;width:518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846DA" w:rsidRDefault="009428F8" w:rsidP="009428F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Coordinación de</w:t>
                    </w:r>
                    <w:r w:rsidR="000846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="000846DA" w:rsidRPr="000846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Formación Profesional y Vinculación Universitaria</w:t>
                    </w:r>
                  </w:p>
                  <w:p w:rsidR="009428F8" w:rsidRDefault="009428F8" w:rsidP="009428F8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Coordinación de Formación Básica</w:t>
                    </w:r>
                  </w:p>
                </w:txbxContent>
              </v:textbox>
            </v:rect>
            <v:rect id="Rectangle 18" o:spid="_x0000_s1033" style="position:absolute;left:51879;top:5981;width:42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34" style="position:absolute;left:52304;top:5981;width:426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5" style="position:absolute;left:27432;top:7727;width:42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36" style="position:absolute;left:488;top:5715;width:5437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846DA" w:rsidRPr="009428F8" w:rsidRDefault="000846DA" w:rsidP="008A42E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428F8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Registro de Modalidades de Acreditación Diversas a las Unidades de aprendizaje</w:t>
                    </w:r>
                  </w:p>
                </w:txbxContent>
              </v:textbox>
            </v:rect>
            <v:rect id="Rectangle 22" o:spid="_x0000_s1037" style="position:absolute;left:54381;top:9544;width:356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9037B" w:rsidRDefault="00830AFD" w:rsidP="00830AFD">
      <w:r>
        <w:rPr>
          <w:sz w:val="24"/>
        </w:rPr>
        <w:t xml:space="preserve">                                                    </w:t>
      </w:r>
      <w:commentRangeStart w:id="0"/>
      <w:r w:rsidR="0089037B">
        <w:rPr>
          <w:b/>
        </w:rPr>
        <w:t>I. DESCRIPCIÓN GENERAL</w:t>
      </w:r>
      <w:commentRangeEnd w:id="0"/>
      <w:r w:rsidR="00FC3F2E">
        <w:rPr>
          <w:rStyle w:val="Refdecomentario"/>
        </w:rPr>
        <w:commentReference w:id="0"/>
      </w:r>
    </w:p>
    <w:p w:rsidR="0089037B" w:rsidRDefault="00517F28" w:rsidP="0089037B">
      <w:r>
        <w:rPr>
          <w:noProof/>
          <w:lang w:val="es-MX" w:eastAsia="es-MX"/>
        </w:rPr>
        <w:pict>
          <v:rect id="Rectangle 3" o:spid="_x0000_s1038" style="position:absolute;margin-left:-56.4pt;margin-top:18.8pt;width:543.75pt;height:558.8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" filled="f" strokeweight="1pt">
            <v:textbox inset="1pt,1pt,1pt,1pt">
              <w:txbxContent>
                <w:p w:rsidR="0089037B" w:rsidRDefault="0089037B" w:rsidP="0089037B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37"/>
                    <w:gridCol w:w="3537"/>
                    <w:gridCol w:w="3538"/>
                  </w:tblGrid>
                  <w:tr w:rsidR="0089037B" w:rsidTr="00AE5F27"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r>
                          <w:t xml:space="preserve">                              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</w:tbl>
                <w:p w:rsidR="0089037B" w:rsidRDefault="0089037B" w:rsidP="0089037B">
                  <w:pPr>
                    <w:jc w:val="center"/>
                  </w:pPr>
                  <w:r>
                    <w:t>(Unidad Académica)</w:t>
                  </w:r>
                  <w:r w:rsidR="00410A70">
                    <w:t xml:space="preserve">                      </w:t>
                  </w:r>
                </w:p>
                <w:p w:rsidR="0089037B" w:rsidRDefault="00A74F4F" w:rsidP="00A74F4F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              </w:t>
                  </w:r>
                  <w:r w:rsidRPr="00A74F4F">
                    <w:rPr>
                      <w:b/>
                      <w:sz w:val="24"/>
                      <w:szCs w:val="24"/>
                    </w:rPr>
                    <w:t>Periodo de Estudio</w:t>
                  </w:r>
                  <w:r>
                    <w:t xml:space="preserve">_____________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17"/>
                    <w:gridCol w:w="4811"/>
                  </w:tblGrid>
                  <w:tr w:rsidR="0089037B" w:rsidTr="00AE5F27">
                    <w:trPr>
                      <w:trHeight w:val="324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017E11" w:rsidP="0089037B">
                        <w:r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Modalidad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517787"/>
                    </w:tc>
                  </w:tr>
                </w:tbl>
                <w:p w:rsidR="0089037B" w:rsidRDefault="0089037B" w:rsidP="0089037B">
                  <w:pPr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75"/>
                    <w:gridCol w:w="4955"/>
                    <w:gridCol w:w="398"/>
                  </w:tblGrid>
                  <w:tr w:rsidR="0089037B" w:rsidTr="00AE5F27">
                    <w:trPr>
                      <w:trHeight w:val="330"/>
                    </w:trPr>
                    <w:tc>
                      <w:tcPr>
                        <w:tcW w:w="5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410A70" w:rsidP="00517787">
                        <w:r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017E11" w:rsidRPr="00AE5F27">
                          <w:rPr>
                            <w:b/>
                            <w:sz w:val="24"/>
                          </w:rPr>
                          <w:t>Clave___________</w:t>
                        </w:r>
                        <w:r w:rsidRPr="00AE5F27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017E11" w:rsidRPr="00AE5F27">
                          <w:rPr>
                            <w:b/>
                            <w:sz w:val="24"/>
                          </w:rPr>
                          <w:t xml:space="preserve">Nombre de la </w:t>
                        </w:r>
                        <w:r w:rsidRPr="00AE5F27">
                          <w:rPr>
                            <w:b/>
                            <w:sz w:val="24"/>
                          </w:rPr>
                          <w:t>Actividad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35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  <w:tr w:rsidR="000D65A7" w:rsidTr="00AE5F27">
                    <w:tblPrEx>
                      <w:jc w:val="center"/>
                    </w:tblPrEx>
                    <w:trPr>
                      <w:gridAfter w:val="1"/>
                      <w:wAfter w:w="398" w:type="dxa"/>
                      <w:trHeight w:val="318"/>
                      <w:jc w:val="center"/>
                    </w:trPr>
                    <w:tc>
                      <w:tcPr>
                        <w:tcW w:w="100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D65A7" w:rsidRDefault="000D65A7" w:rsidP="00517787"/>
                    </w:tc>
                  </w:tr>
                </w:tbl>
                <w:p w:rsidR="00410A70" w:rsidRPr="000D65A7" w:rsidRDefault="00410A70" w:rsidP="000D65A7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77"/>
                    <w:gridCol w:w="615"/>
                    <w:gridCol w:w="615"/>
                    <w:gridCol w:w="615"/>
                    <w:gridCol w:w="615"/>
                    <w:gridCol w:w="615"/>
                    <w:gridCol w:w="616"/>
                    <w:gridCol w:w="651"/>
                    <w:gridCol w:w="615"/>
                    <w:gridCol w:w="663"/>
                    <w:gridCol w:w="615"/>
                    <w:gridCol w:w="615"/>
                    <w:gridCol w:w="616"/>
                  </w:tblGrid>
                  <w:tr w:rsidR="000D65A7" w:rsidTr="00AE5F27">
                    <w:trPr>
                      <w:trHeight w:val="455"/>
                    </w:trPr>
                    <w:tc>
                      <w:tcPr>
                        <w:tcW w:w="2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Distribución de Créditos: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ind w:left="-183" w:firstLine="183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HC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ind w:left="-280" w:firstLine="28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HL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HPC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HCL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CR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9037B" w:rsidRDefault="0089037B" w:rsidP="0089037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8"/>
                    <w:gridCol w:w="2685"/>
                    <w:gridCol w:w="2451"/>
                    <w:gridCol w:w="2451"/>
                  </w:tblGrid>
                  <w:tr w:rsidR="0089037B" w:rsidTr="00AE5F27">
                    <w:trPr>
                      <w:trHeight w:val="293"/>
                    </w:trPr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0D65A7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Plan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 de Estudio: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0D65A7"/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0D65A7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Etapa de formación: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0D65A7"/>
                    </w:tc>
                  </w:tr>
                </w:tbl>
                <w:p w:rsidR="0089037B" w:rsidRPr="00A5275E" w:rsidRDefault="0089037B" w:rsidP="0089037B">
                  <w:pPr>
                    <w:rPr>
                      <w:sz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68"/>
                    <w:gridCol w:w="3931"/>
                  </w:tblGrid>
                  <w:tr w:rsidR="0089037B" w:rsidTr="00AE5F27">
                    <w:trPr>
                      <w:trHeight w:val="360"/>
                    </w:trPr>
                    <w:tc>
                      <w:tcPr>
                        <w:tcW w:w="7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A32563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 xml:space="preserve">Programa (s)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AE5F27">
                          <w:rPr>
                            <w:b/>
                            <w:sz w:val="24"/>
                          </w:rPr>
                          <w:t xml:space="preserve">y Plan (es)  en el  que intervendrá (n)  la 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modalidad 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A32563"/>
                    </w:tc>
                  </w:tr>
                  <w:tr w:rsidR="0089037B" w:rsidTr="00AE5F27">
                    <w:trPr>
                      <w:trHeight w:val="197"/>
                    </w:trPr>
                    <w:tc>
                      <w:tcPr>
                        <w:tcW w:w="10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517787"/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p w:rsidR="0089037B" w:rsidRDefault="0089037B" w:rsidP="008903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</w:t>
                  </w:r>
                  <w:r w:rsidR="00C035AF">
                    <w:rPr>
                      <w:b/>
                      <w:sz w:val="24"/>
                    </w:rPr>
                    <w:t xml:space="preserve">   Alumno (s) participante (s):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0"/>
                    <w:gridCol w:w="2033"/>
                    <w:gridCol w:w="352"/>
                    <w:gridCol w:w="3870"/>
                    <w:gridCol w:w="352"/>
                    <w:gridCol w:w="2815"/>
                    <w:gridCol w:w="590"/>
                  </w:tblGrid>
                  <w:tr w:rsidR="0089037B" w:rsidRPr="00AE5F27" w:rsidTr="00AE5F27">
                    <w:trPr>
                      <w:trHeight w:val="50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Matrícula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E5F27">
                          <w:rPr>
                            <w:b/>
                            <w:sz w:val="22"/>
                          </w:rPr>
                          <w:t>Programa de estudios</w:t>
                        </w:r>
                      </w:p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16"/>
                          </w:rPr>
                          <w:t xml:space="preserve">(carrera) </w:t>
                        </w:r>
                        <w:r w:rsidRPr="00AE5F27">
                          <w:rPr>
                            <w:b/>
                            <w:sz w:val="22"/>
                          </w:rPr>
                          <w:t>de procedencia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60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C035AF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jc w:val="center"/>
                    <w:tblInd w:w="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59"/>
                    <w:gridCol w:w="236"/>
                    <w:gridCol w:w="3960"/>
                    <w:gridCol w:w="360"/>
                    <w:gridCol w:w="1880"/>
                    <w:gridCol w:w="524"/>
                  </w:tblGrid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</w:rPr>
                          <w:t>Responsable (s) que la coordinará (n):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</w:rPr>
                          <w:t>Institución y/o Unidad (es) de adscripción: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r w:rsidRPr="00AE5F27">
                          <w:rPr>
                            <w:b/>
                          </w:rPr>
                          <w:t>Ciudad:</w:t>
                        </w:r>
                      </w:p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37"/>
                    <w:gridCol w:w="3537"/>
                    <w:gridCol w:w="3538"/>
                  </w:tblGrid>
                  <w:tr w:rsidR="0089037B" w:rsidTr="00AE5F27">
                    <w:trPr>
                      <w:jc w:val="center"/>
                    </w:trPr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proofErr w:type="spellStart"/>
                        <w:r w:rsidRPr="00AE5F27">
                          <w:rPr>
                            <w:b/>
                          </w:rPr>
                          <w:t>Vo</w:t>
                        </w:r>
                        <w:proofErr w:type="spellEnd"/>
                        <w:r w:rsidRPr="00AE5F27">
                          <w:rPr>
                            <w:b/>
                          </w:rPr>
                          <w:t>. Bo.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b/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8"/>
                    <w:gridCol w:w="4320"/>
                    <w:gridCol w:w="1710"/>
                    <w:gridCol w:w="3690"/>
                    <w:gridCol w:w="524"/>
                  </w:tblGrid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Nombre del Director: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Firma: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/>
              </w:txbxContent>
            </v:textbox>
          </v:rect>
        </w:pict>
      </w:r>
      <w:r w:rsidR="0089037B">
        <w:br w:type="page"/>
      </w:r>
    </w:p>
    <w:p w:rsidR="0089037B" w:rsidRDefault="00517F28" w:rsidP="0089037B">
      <w:pPr>
        <w:sectPr w:rsidR="0089037B" w:rsidSect="00595182">
          <w:pgSz w:w="12242" w:h="15842" w:code="1"/>
          <w:pgMar w:top="894" w:right="993" w:bottom="1440" w:left="1800" w:header="720" w:footer="720" w:gutter="0"/>
          <w:cols w:space="720"/>
          <w:docGrid w:linePitch="272"/>
        </w:sectPr>
      </w:pPr>
      <w:r>
        <w:rPr>
          <w:noProof/>
          <w:lang w:val="es-MX" w:eastAsia="es-MX"/>
        </w:rPr>
        <w:pict>
          <v:rect id="Rectangle 6" o:spid="_x0000_s1039" style="position:absolute;margin-left:-56.25pt;margin-top:397.05pt;width:534pt;height:255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jp9AIAAEg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" filled="f">
            <v:textbox inset="1pt,1pt,1pt,1pt">
              <w:txbxContent>
                <w:p w:rsidR="0089037B" w:rsidRDefault="0089037B" w:rsidP="0089037B"/>
                <w:p w:rsidR="0089037B" w:rsidRDefault="0089037B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III. COMPETENCIAS:</w:t>
                  </w:r>
                </w:p>
                <w:p w:rsidR="0089037B" w:rsidRDefault="0089037B" w:rsidP="0089037B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Rectangle 4" o:spid="_x0000_s1040" style="position:absolute;margin-left:-56.4pt;margin-top:-24.4pt;width:540pt;height:39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" filled="f">
            <v:textbox inset="1pt,1pt,1pt,1pt">
              <w:txbxContent>
                <w:p w:rsidR="0089037B" w:rsidRDefault="0089037B" w:rsidP="0089037B"/>
                <w:p w:rsidR="0089037B" w:rsidRDefault="0089037B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II. JUSTIFICACIÓN:</w:t>
                  </w:r>
                </w:p>
                <w:p w:rsidR="0089037B" w:rsidRDefault="0089037B" w:rsidP="0089037B">
                  <w:pPr>
                    <w:jc w:val="both"/>
                  </w:pPr>
                </w:p>
              </w:txbxContent>
            </v:textbox>
          </v:rect>
        </w:pict>
      </w:r>
      <w:r w:rsidR="0089037B">
        <w:br w:type="page"/>
      </w:r>
    </w:p>
    <w:p w:rsidR="002A0B2D" w:rsidRDefault="00517F28">
      <w:pPr>
        <w:widowControl/>
        <w:rPr>
          <w:b/>
          <w:sz w:val="24"/>
        </w:rPr>
      </w:pPr>
      <w:r>
        <w:rPr>
          <w:b/>
          <w:noProof/>
          <w:sz w:val="24"/>
          <w:lang w:val="es-MX" w:eastAsia="es-MX"/>
        </w:rPr>
        <w:pict>
          <v:rect id="Rectángulo 18" o:spid="_x0000_s1041" style="position:absolute;margin-left:-37.45pt;margin-top:-50.9pt;width:7in;height:676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" o:allowincell="f" filled="f">
            <v:textbox inset="1pt,1pt,1pt,1pt">
              <w:txbxContent>
                <w:p w:rsidR="002A0B2D" w:rsidRDefault="002A0B2D" w:rsidP="0089037B"/>
                <w:p w:rsidR="002A0B2D" w:rsidRDefault="002A0B2D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IV. ACTIVIDADES  A REALIZAR:</w:t>
                  </w:r>
                </w:p>
                <w:p w:rsidR="002A0B2D" w:rsidRDefault="002A0B2D" w:rsidP="0089037B">
                  <w:pPr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2A0B2D">
        <w:rPr>
          <w:b/>
          <w:sz w:val="24"/>
        </w:rPr>
        <w:br w:type="page"/>
      </w:r>
    </w:p>
    <w:p w:rsidR="0089037B" w:rsidRDefault="00517F28" w:rsidP="006744D9">
      <w:pPr>
        <w:rPr>
          <w:sz w:val="28"/>
        </w:rPr>
      </w:pPr>
      <w:r w:rsidRPr="00517F28">
        <w:rPr>
          <w:noProof/>
          <w:lang w:val="es-MX" w:eastAsia="es-MX"/>
        </w:rPr>
        <w:pict>
          <v:rect id="Rectangle 7" o:spid="_x0000_s1042" style="position:absolute;margin-left:-22.55pt;margin-top:-22.75pt;width:7in;height:295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" o:allowincell="f" filled="f">
            <v:textbox inset="1pt,1pt,1pt,1pt">
              <w:txbxContent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V. EVALUACION Y ACREDITACIÓN:</w:t>
                  </w:r>
                </w:p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A0B2D" w:rsidRDefault="002A0B2D" w:rsidP="002A0B2D">
                  <w:pPr>
                    <w:jc w:val="both"/>
                  </w:pPr>
                </w:p>
                <w:p w:rsidR="002A0B2D" w:rsidRDefault="002A0B2D" w:rsidP="002A0B2D"/>
              </w:txbxContent>
            </v:textbox>
          </v:rect>
        </w:pict>
      </w:r>
      <w:r w:rsidRPr="00517F28">
        <w:rPr>
          <w:noProof/>
          <w:lang w:val="es-MX" w:eastAsia="es-MX"/>
        </w:rPr>
        <w:pict>
          <v:rect id="Rectangle 8" o:spid="_x0000_s1043" style="position:absolute;margin-left:-22.55pt;margin-top:315.65pt;width:7in;height:33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" o:allowincell="f" filled="f">
            <v:textbox inset="1pt,1pt,1pt,1pt">
              <w:txbxContent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VI. REFERENCIAS BIBLIOGRÁFICAS:</w:t>
                  </w:r>
                </w:p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A0B2D" w:rsidRDefault="002A0B2D" w:rsidP="002A0B2D">
                  <w:pPr>
                    <w:jc w:val="both"/>
                  </w:pPr>
                </w:p>
              </w:txbxContent>
            </v:textbox>
          </v:rect>
        </w:pict>
      </w:r>
    </w:p>
    <w:sectPr w:rsidR="0089037B" w:rsidSect="00517787">
      <w:pgSz w:w="12242" w:h="15842" w:code="1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ABC" w:date="2017-06-21T12:20:00Z" w:initials="U">
    <w:p w:rsidR="00FC3F2E" w:rsidRPr="00FC3F2E" w:rsidRDefault="00FC3F2E">
      <w:pPr>
        <w:pStyle w:val="Textocomentario"/>
        <w:rPr>
          <w:b/>
          <w:u w:val="single"/>
        </w:rPr>
      </w:pPr>
      <w:r w:rsidRPr="00FC3F2E">
        <w:rPr>
          <w:rStyle w:val="Refdecomentario"/>
          <w:b/>
          <w:u w:val="single"/>
        </w:rPr>
        <w:annotationRef/>
      </w:r>
      <w:r w:rsidRPr="00FC3F2E">
        <w:rPr>
          <w:b/>
          <w:u w:val="single"/>
        </w:rPr>
        <w:t>EL PROFESOR ASIGNADO DEBERÁ LLENAR ESTE FORMATO.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7B" w:rsidRDefault="00DE087B">
      <w:r>
        <w:separator/>
      </w:r>
    </w:p>
  </w:endnote>
  <w:endnote w:type="continuationSeparator" w:id="0">
    <w:p w:rsidR="00DE087B" w:rsidRDefault="00DE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7B" w:rsidRDefault="00DE087B">
      <w:r>
        <w:separator/>
      </w:r>
    </w:p>
  </w:footnote>
  <w:footnote w:type="continuationSeparator" w:id="0">
    <w:p w:rsidR="00DE087B" w:rsidRDefault="00DE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028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2ED2D46"/>
    <w:multiLevelType w:val="hybridMultilevel"/>
    <w:tmpl w:val="32A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7ED5"/>
    <w:multiLevelType w:val="hybridMultilevel"/>
    <w:tmpl w:val="EC6474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comment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37B"/>
    <w:rsid w:val="00017E11"/>
    <w:rsid w:val="00051ED3"/>
    <w:rsid w:val="00067BB2"/>
    <w:rsid w:val="000846DA"/>
    <w:rsid w:val="000D65A7"/>
    <w:rsid w:val="000F158C"/>
    <w:rsid w:val="00232412"/>
    <w:rsid w:val="002673D1"/>
    <w:rsid w:val="002A0B2D"/>
    <w:rsid w:val="003070AB"/>
    <w:rsid w:val="003170BC"/>
    <w:rsid w:val="00320DCE"/>
    <w:rsid w:val="003A51F6"/>
    <w:rsid w:val="003C2342"/>
    <w:rsid w:val="00410A70"/>
    <w:rsid w:val="00431827"/>
    <w:rsid w:val="00517787"/>
    <w:rsid w:val="00517F28"/>
    <w:rsid w:val="00593996"/>
    <w:rsid w:val="00595182"/>
    <w:rsid w:val="005A4AD5"/>
    <w:rsid w:val="005E75C9"/>
    <w:rsid w:val="00600D1D"/>
    <w:rsid w:val="00655522"/>
    <w:rsid w:val="006744D9"/>
    <w:rsid w:val="0067769E"/>
    <w:rsid w:val="00693035"/>
    <w:rsid w:val="006A0DE0"/>
    <w:rsid w:val="006B035C"/>
    <w:rsid w:val="006B7717"/>
    <w:rsid w:val="00784630"/>
    <w:rsid w:val="007C725E"/>
    <w:rsid w:val="00830AFD"/>
    <w:rsid w:val="0089037B"/>
    <w:rsid w:val="008A42EA"/>
    <w:rsid w:val="008E4D4C"/>
    <w:rsid w:val="008F0285"/>
    <w:rsid w:val="00912C83"/>
    <w:rsid w:val="009428F8"/>
    <w:rsid w:val="009902AC"/>
    <w:rsid w:val="00A0065B"/>
    <w:rsid w:val="00A010A5"/>
    <w:rsid w:val="00A24F43"/>
    <w:rsid w:val="00A32563"/>
    <w:rsid w:val="00A74F4F"/>
    <w:rsid w:val="00AA3282"/>
    <w:rsid w:val="00AE5F27"/>
    <w:rsid w:val="00B112C9"/>
    <w:rsid w:val="00C035AF"/>
    <w:rsid w:val="00C352BA"/>
    <w:rsid w:val="00C907E6"/>
    <w:rsid w:val="00C918D0"/>
    <w:rsid w:val="00C928EB"/>
    <w:rsid w:val="00D33A96"/>
    <w:rsid w:val="00DE087B"/>
    <w:rsid w:val="00E92736"/>
    <w:rsid w:val="00EA557D"/>
    <w:rsid w:val="00F16753"/>
    <w:rsid w:val="00F21650"/>
    <w:rsid w:val="00F5787E"/>
    <w:rsid w:val="00FC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37B"/>
    <w:pPr>
      <w:widowControl w:val="0"/>
    </w:pPr>
    <w:rPr>
      <w:rFonts w:eastAsia="MS Mincho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37B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20DCE"/>
    <w:pPr>
      <w:widowControl/>
      <w:jc w:val="center"/>
    </w:pPr>
    <w:rPr>
      <w:rFonts w:eastAsia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link w:val="Ttulo"/>
    <w:rsid w:val="00595182"/>
    <w:rPr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5182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/>
    </w:rPr>
  </w:style>
  <w:style w:type="character" w:styleId="Refdecomentario">
    <w:name w:val="annotation reference"/>
    <w:rsid w:val="00FC3F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F2E"/>
  </w:style>
  <w:style w:type="character" w:customStyle="1" w:styleId="TextocomentarioCar">
    <w:name w:val="Texto comentario Car"/>
    <w:link w:val="Textocomentario"/>
    <w:rsid w:val="00FC3F2E"/>
    <w:rPr>
      <w:rFonts w:eastAsia="MS Mincho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F2E"/>
    <w:rPr>
      <w:b/>
      <w:bCs/>
    </w:rPr>
  </w:style>
  <w:style w:type="character" w:customStyle="1" w:styleId="AsuntodelcomentarioCar">
    <w:name w:val="Asunto del comentario Car"/>
    <w:link w:val="Asuntodelcomentario"/>
    <w:rsid w:val="00FC3F2E"/>
    <w:rPr>
      <w:rFonts w:eastAsia="MS Mincho"/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rsid w:val="00FC3F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3F2E"/>
    <w:rPr>
      <w:rFonts w:ascii="Tahoma" w:eastAsia="MS Mincho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rsid w:val="002A0B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B2D"/>
    <w:rPr>
      <w:rFonts w:eastAsia="MS Mincho"/>
      <w:lang w:val="es-ES_tradnl" w:eastAsia="en-US"/>
    </w:rPr>
  </w:style>
  <w:style w:type="paragraph" w:styleId="Piedepgina">
    <w:name w:val="footer"/>
    <w:basedOn w:val="Normal"/>
    <w:link w:val="PiedepginaCar"/>
    <w:rsid w:val="002A0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B2D"/>
    <w:rPr>
      <w:rFonts w:eastAsia="MS Mincho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37B"/>
    <w:pPr>
      <w:widowControl w:val="0"/>
    </w:pPr>
    <w:rPr>
      <w:rFonts w:eastAsia="MS Mincho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37B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20DCE"/>
    <w:pPr>
      <w:widowControl/>
      <w:jc w:val="center"/>
    </w:pPr>
    <w:rPr>
      <w:rFonts w:eastAsia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link w:val="Ttulo"/>
    <w:rsid w:val="00595182"/>
    <w:rPr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5182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/>
    </w:rPr>
  </w:style>
  <w:style w:type="character" w:styleId="Refdecomentario">
    <w:name w:val="annotation reference"/>
    <w:rsid w:val="00FC3F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F2E"/>
  </w:style>
  <w:style w:type="character" w:customStyle="1" w:styleId="TextocomentarioCar">
    <w:name w:val="Texto comentario Car"/>
    <w:link w:val="Textocomentario"/>
    <w:rsid w:val="00FC3F2E"/>
    <w:rPr>
      <w:rFonts w:eastAsia="MS Mincho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F2E"/>
    <w:rPr>
      <w:b/>
      <w:bCs/>
    </w:rPr>
  </w:style>
  <w:style w:type="character" w:customStyle="1" w:styleId="AsuntodelcomentarioCar">
    <w:name w:val="Asunto del comentario Car"/>
    <w:link w:val="Asuntodelcomentario"/>
    <w:rsid w:val="00FC3F2E"/>
    <w:rPr>
      <w:rFonts w:eastAsia="MS Mincho"/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rsid w:val="00FC3F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3F2E"/>
    <w:rPr>
      <w:rFonts w:ascii="Tahoma" w:eastAsia="MS Mincho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rsid w:val="002A0B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B2D"/>
    <w:rPr>
      <w:rFonts w:eastAsia="MS Mincho"/>
      <w:lang w:val="es-ES_tradnl" w:eastAsia="en-US"/>
    </w:rPr>
  </w:style>
  <w:style w:type="paragraph" w:styleId="Piedepgina">
    <w:name w:val="footer"/>
    <w:basedOn w:val="Normal"/>
    <w:link w:val="PiedepginaCar"/>
    <w:rsid w:val="002A0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B2D"/>
    <w:rPr>
      <w:rFonts w:eastAsia="MS Mincho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formacion profesional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Muciño</cp:lastModifiedBy>
  <cp:revision>5</cp:revision>
  <cp:lastPrinted>2006-12-09T00:57:00Z</cp:lastPrinted>
  <dcterms:created xsi:type="dcterms:W3CDTF">2017-06-21T20:45:00Z</dcterms:created>
  <dcterms:modified xsi:type="dcterms:W3CDTF">2018-02-19T17:10:00Z</dcterms:modified>
</cp:coreProperties>
</file>