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E9" w:rsidRPr="00F636E9" w:rsidRDefault="00B656D7" w:rsidP="00F636E9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6B9B64E" wp14:editId="0D939F30">
            <wp:simplePos x="0" y="0"/>
            <wp:positionH relativeFrom="column">
              <wp:posOffset>-518535</wp:posOffset>
            </wp:positionH>
            <wp:positionV relativeFrom="paragraph">
              <wp:posOffset>-431796</wp:posOffset>
            </wp:positionV>
            <wp:extent cx="662400" cy="895751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62" cy="90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BA">
        <w:rPr>
          <w:rFonts w:ascii="Times New Roman" w:eastAsia="Times New Roman" w:hAnsi="Times New Roman" w:cs="Times New Roman"/>
          <w:b/>
          <w:bCs/>
          <w:sz w:val="44"/>
          <w:szCs w:val="24"/>
          <w:lang w:eastAsia="es-MX"/>
        </w:rPr>
        <w:t xml:space="preserve">   </w:t>
      </w:r>
      <w:bookmarkStart w:id="0" w:name="_GoBack"/>
      <w:bookmarkEnd w:id="0"/>
      <w:r w:rsidR="00F636E9" w:rsidRPr="00D62ABA">
        <w:rPr>
          <w:rFonts w:ascii="Times New Roman" w:eastAsia="Times New Roman" w:hAnsi="Times New Roman" w:cs="Times New Roman"/>
          <w:b/>
          <w:bCs/>
          <w:sz w:val="44"/>
          <w:szCs w:val="24"/>
          <w:lang w:eastAsia="es-MX"/>
        </w:rPr>
        <w:t>Universidad Autónoma de Baja California</w:t>
      </w:r>
    </w:p>
    <w:p w:rsidR="00F636E9" w:rsidRDefault="00F636E9" w:rsidP="00F636E9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es-MX"/>
        </w:rPr>
      </w:pPr>
      <w:r w:rsidRPr="00F636E9">
        <w:rPr>
          <w:rFonts w:ascii="Times New Roman" w:eastAsia="Times New Roman" w:hAnsi="Times New Roman" w:cs="Times New Roman"/>
          <w:b/>
          <w:bCs/>
          <w:sz w:val="32"/>
          <w:szCs w:val="24"/>
          <w:lang w:eastAsia="es-MX"/>
        </w:rPr>
        <w:t>Facultad de Ciencias Administrativas y Sociales</w:t>
      </w:r>
    </w:p>
    <w:p w:rsidR="00E96AA6" w:rsidRPr="00E96AA6" w:rsidRDefault="00E96AA6" w:rsidP="00F636E9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es-MX"/>
        </w:rPr>
      </w:pPr>
    </w:p>
    <w:p w:rsidR="00E96AA6" w:rsidRPr="00E96AA6" w:rsidRDefault="00E96AA6" w:rsidP="00F638E3">
      <w:pPr>
        <w:spacing w:line="240" w:lineRule="auto"/>
        <w:ind w:right="46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s-MX"/>
        </w:rPr>
      </w:pPr>
      <w:r w:rsidRPr="00E96AA6">
        <w:rPr>
          <w:rFonts w:ascii="Times New Roman" w:eastAsia="Times New Roman" w:hAnsi="Times New Roman" w:cs="Times New Roman"/>
          <w:bCs/>
          <w:sz w:val="28"/>
          <w:szCs w:val="24"/>
          <w:lang w:eastAsia="es-MX"/>
        </w:rPr>
        <w:t xml:space="preserve">Oferta de </w:t>
      </w:r>
      <w:r w:rsidRPr="00E96AA6"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  <w:t>materias optativas</w:t>
      </w:r>
      <w:r w:rsidRPr="00E96AA6">
        <w:rPr>
          <w:rFonts w:ascii="Times New Roman" w:eastAsia="Times New Roman" w:hAnsi="Times New Roman" w:cs="Times New Roman"/>
          <w:bCs/>
          <w:sz w:val="28"/>
          <w:szCs w:val="24"/>
          <w:lang w:eastAsia="es-MX"/>
        </w:rPr>
        <w:t xml:space="preserve"> que pueden darse de alta en el </w:t>
      </w:r>
      <w:r w:rsidRPr="00E96AA6"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  <w:t>período de ajustes</w:t>
      </w:r>
      <w:r w:rsidRPr="00E96AA6">
        <w:rPr>
          <w:rFonts w:ascii="Times New Roman" w:eastAsia="Times New Roman" w:hAnsi="Times New Roman" w:cs="Times New Roman"/>
          <w:bCs/>
          <w:sz w:val="28"/>
          <w:szCs w:val="24"/>
          <w:lang w:eastAsia="es-MX"/>
        </w:rPr>
        <w:t xml:space="preserve"> </w:t>
      </w:r>
      <w:r w:rsidRPr="00E96AA6"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  <w:t>para cualquier programa educativo</w:t>
      </w:r>
      <w:r w:rsidRPr="00E96AA6">
        <w:rPr>
          <w:rFonts w:ascii="Times New Roman" w:eastAsia="Times New Roman" w:hAnsi="Times New Roman" w:cs="Times New Roman"/>
          <w:bCs/>
          <w:sz w:val="28"/>
          <w:szCs w:val="24"/>
          <w:lang w:eastAsia="es-MX"/>
        </w:rPr>
        <w:t>.</w:t>
      </w:r>
    </w:p>
    <w:p w:rsidR="00E96AA6" w:rsidRPr="00E96AA6" w:rsidRDefault="00E96AA6" w:rsidP="00F638E3">
      <w:pPr>
        <w:spacing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u w:val="single"/>
          <w:lang w:eastAsia="es-MX"/>
        </w:rPr>
      </w:pPr>
    </w:p>
    <w:p w:rsidR="00F638E3" w:rsidRDefault="00F638E3" w:rsidP="00E03E1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</w:pPr>
      <w:r w:rsidRPr="00E96AA6"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  <w:t>Materias en inglés</w:t>
      </w:r>
    </w:p>
    <w:p w:rsidR="00E03E14" w:rsidRDefault="00E03E14" w:rsidP="00E03E1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</w:pPr>
    </w:p>
    <w:p w:rsidR="00FA70E4" w:rsidRPr="00FA70E4" w:rsidRDefault="00FA70E4" w:rsidP="00E03E1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u w:val="single"/>
          <w:lang w:eastAsia="es-MX"/>
        </w:rPr>
      </w:pPr>
    </w:p>
    <w:tbl>
      <w:tblPr>
        <w:tblStyle w:val="Cuadrcula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3635"/>
        <w:gridCol w:w="992"/>
        <w:gridCol w:w="850"/>
        <w:gridCol w:w="2709"/>
      </w:tblGrid>
      <w:tr w:rsidR="007A1579" w:rsidRPr="00F638E3" w:rsidTr="0028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hideMark/>
          </w:tcPr>
          <w:p w:rsidR="00F638E3" w:rsidRPr="00F638E3" w:rsidRDefault="00F638E3" w:rsidP="00A63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638E3">
              <w:rPr>
                <w:rFonts w:ascii="Cambria" w:eastAsia="Times New Roman" w:hAnsi="Cambria" w:cs="Times New Roman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635" w:type="dxa"/>
            <w:hideMark/>
          </w:tcPr>
          <w:p w:rsidR="00F638E3" w:rsidRPr="00F638E3" w:rsidRDefault="00F638E3" w:rsidP="00A63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638E3">
              <w:rPr>
                <w:rFonts w:ascii="Cambria" w:eastAsia="Times New Roman" w:hAnsi="Cambria" w:cs="Times New Roman"/>
                <w:sz w:val="24"/>
                <w:szCs w:val="24"/>
                <w:lang w:eastAsia="es-MX"/>
              </w:rPr>
              <w:t>Nombre de materia</w:t>
            </w:r>
          </w:p>
        </w:tc>
        <w:tc>
          <w:tcPr>
            <w:tcW w:w="992" w:type="dxa"/>
            <w:vAlign w:val="center"/>
            <w:hideMark/>
          </w:tcPr>
          <w:p w:rsidR="00F638E3" w:rsidRPr="00282ACC" w:rsidRDefault="00F638E3" w:rsidP="00282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282ACC">
              <w:rPr>
                <w:rFonts w:ascii="Cambria" w:eastAsia="Times New Roman" w:hAnsi="Cambria" w:cs="Times New Roman"/>
                <w:sz w:val="20"/>
                <w:szCs w:val="24"/>
                <w:lang w:eastAsia="es-MX"/>
              </w:rPr>
              <w:t>Créditos</w:t>
            </w:r>
          </w:p>
        </w:tc>
        <w:tc>
          <w:tcPr>
            <w:tcW w:w="850" w:type="dxa"/>
            <w:vAlign w:val="center"/>
            <w:hideMark/>
          </w:tcPr>
          <w:p w:rsidR="00F638E3" w:rsidRPr="00282ACC" w:rsidRDefault="00F638E3" w:rsidP="00282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s-MX"/>
              </w:rPr>
            </w:pPr>
            <w:r w:rsidRPr="00282ACC">
              <w:rPr>
                <w:rFonts w:ascii="Cambria" w:eastAsia="Times New Roman" w:hAnsi="Cambria" w:cs="Times New Roman"/>
                <w:sz w:val="20"/>
                <w:szCs w:val="24"/>
                <w:lang w:eastAsia="es-MX"/>
              </w:rPr>
              <w:t>Grupo</w:t>
            </w:r>
          </w:p>
        </w:tc>
        <w:tc>
          <w:tcPr>
            <w:tcW w:w="2709" w:type="dxa"/>
            <w:hideMark/>
          </w:tcPr>
          <w:p w:rsidR="00F638E3" w:rsidRPr="00F638E3" w:rsidRDefault="00F638E3" w:rsidP="000E2A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638E3">
              <w:rPr>
                <w:rFonts w:ascii="Cambria" w:eastAsia="Times New Roman" w:hAnsi="Cambria" w:cs="Times New Roman"/>
                <w:sz w:val="24"/>
                <w:szCs w:val="24"/>
                <w:lang w:eastAsia="es-MX"/>
              </w:rPr>
              <w:t>Horario</w:t>
            </w:r>
          </w:p>
        </w:tc>
      </w:tr>
      <w:tr w:rsidR="00727DE4" w:rsidRPr="00F638E3" w:rsidTr="00E0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  <w:hideMark/>
          </w:tcPr>
          <w:p w:rsidR="00F638E3" w:rsidRPr="00A636E4" w:rsidRDefault="00F638E3" w:rsidP="00A636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bCs w:val="0"/>
                <w:sz w:val="18"/>
                <w:szCs w:val="18"/>
                <w:lang w:eastAsia="es-MX"/>
              </w:rPr>
              <w:t>15773</w:t>
            </w:r>
          </w:p>
        </w:tc>
        <w:tc>
          <w:tcPr>
            <w:tcW w:w="3635" w:type="dxa"/>
            <w:vAlign w:val="center"/>
            <w:hideMark/>
          </w:tcPr>
          <w:p w:rsidR="00F638E3" w:rsidRPr="00A636E4" w:rsidRDefault="00E03E14" w:rsidP="00A63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Diversidad Cultural y Globalización</w:t>
            </w:r>
          </w:p>
        </w:tc>
        <w:tc>
          <w:tcPr>
            <w:tcW w:w="992" w:type="dxa"/>
            <w:vAlign w:val="center"/>
          </w:tcPr>
          <w:p w:rsidR="00F638E3" w:rsidRPr="00A636E4" w:rsidRDefault="004B79C4" w:rsidP="00A63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F638E3" w:rsidRPr="00A636E4" w:rsidRDefault="00E03E14" w:rsidP="00A63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750</w:t>
            </w:r>
          </w:p>
        </w:tc>
        <w:tc>
          <w:tcPr>
            <w:tcW w:w="2709" w:type="dxa"/>
            <w:vAlign w:val="center"/>
            <w:hideMark/>
          </w:tcPr>
          <w:p w:rsidR="00F638E3" w:rsidRPr="00A636E4" w:rsidRDefault="00E03E14" w:rsidP="000E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y jueves de 16:00 a 18:00</w:t>
            </w:r>
            <w:r w:rsidR="000E2AB7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727DE4" w:rsidRPr="00412B8A" w:rsidTr="00E03E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F638E3" w:rsidRPr="00A636E4" w:rsidRDefault="00727DE4" w:rsidP="00A636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bCs w:val="0"/>
                <w:sz w:val="18"/>
                <w:szCs w:val="18"/>
                <w:lang w:eastAsia="es-MX"/>
              </w:rPr>
              <w:t>7656</w:t>
            </w:r>
          </w:p>
        </w:tc>
        <w:tc>
          <w:tcPr>
            <w:tcW w:w="3635" w:type="dxa"/>
            <w:vAlign w:val="center"/>
          </w:tcPr>
          <w:p w:rsidR="00F638E3" w:rsidRPr="00A636E4" w:rsidRDefault="00E03E14" w:rsidP="00A63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Análisis Cinematográfico</w:t>
            </w:r>
          </w:p>
        </w:tc>
        <w:tc>
          <w:tcPr>
            <w:tcW w:w="992" w:type="dxa"/>
            <w:vAlign w:val="center"/>
          </w:tcPr>
          <w:p w:rsidR="00F638E3" w:rsidRPr="00A636E4" w:rsidRDefault="004B79C4" w:rsidP="00A636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50" w:type="dxa"/>
            <w:vAlign w:val="center"/>
          </w:tcPr>
          <w:p w:rsidR="00F638E3" w:rsidRPr="00A636E4" w:rsidRDefault="000E2AB7" w:rsidP="00A636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 w:rsidR="00E03E14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709" w:type="dxa"/>
            <w:vAlign w:val="center"/>
          </w:tcPr>
          <w:p w:rsidR="00F638E3" w:rsidRPr="00A636E4" w:rsidRDefault="00E03E14" w:rsidP="000E2A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</w:rPr>
              <w:t xml:space="preserve">Martes de 11:00 a 13:00 </w:t>
            </w:r>
            <w:r w:rsidRPr="00A636E4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gramStart"/>
            <w:r w:rsidRPr="00A636E4">
              <w:rPr>
                <w:rFonts w:ascii="Arial" w:eastAsia="Times New Roman" w:hAnsi="Arial" w:cs="Arial"/>
                <w:sz w:val="18"/>
                <w:szCs w:val="18"/>
              </w:rPr>
              <w:t>Jueves</w:t>
            </w:r>
            <w:proofErr w:type="gramEnd"/>
            <w:r w:rsidRPr="00A636E4">
              <w:rPr>
                <w:rFonts w:ascii="Arial" w:eastAsia="Times New Roman" w:hAnsi="Arial" w:cs="Arial"/>
                <w:sz w:val="18"/>
                <w:szCs w:val="18"/>
              </w:rPr>
              <w:t xml:space="preserve"> 12:00 a 14:00</w:t>
            </w:r>
          </w:p>
        </w:tc>
      </w:tr>
      <w:tr w:rsidR="007A1579" w:rsidRPr="00F638E3" w:rsidTr="0063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vAlign w:val="center"/>
          </w:tcPr>
          <w:p w:rsidR="00F638E3" w:rsidRPr="00A636E4" w:rsidRDefault="007A1579" w:rsidP="00A636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bCs w:val="0"/>
                <w:sz w:val="18"/>
                <w:szCs w:val="18"/>
                <w:lang w:eastAsia="es-MX"/>
              </w:rPr>
              <w:t>20308</w:t>
            </w:r>
          </w:p>
        </w:tc>
        <w:tc>
          <w:tcPr>
            <w:tcW w:w="3635" w:type="dxa"/>
            <w:vAlign w:val="center"/>
          </w:tcPr>
          <w:p w:rsidR="00F638E3" w:rsidRPr="00A636E4" w:rsidRDefault="00E03E14" w:rsidP="00A63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Inglés Técnico Jurídico</w:t>
            </w:r>
          </w:p>
        </w:tc>
        <w:tc>
          <w:tcPr>
            <w:tcW w:w="992" w:type="dxa"/>
            <w:vAlign w:val="center"/>
          </w:tcPr>
          <w:p w:rsidR="00F638E3" w:rsidRPr="00A636E4" w:rsidRDefault="004B79C4" w:rsidP="00A63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0" w:type="dxa"/>
            <w:vAlign w:val="center"/>
          </w:tcPr>
          <w:p w:rsidR="00F638E3" w:rsidRPr="00A636E4" w:rsidRDefault="007A1579" w:rsidP="00A63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50</w:t>
            </w:r>
            <w:r w:rsidR="00E03E14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709" w:type="dxa"/>
            <w:vAlign w:val="center"/>
          </w:tcPr>
          <w:p w:rsidR="00F638E3" w:rsidRPr="00A636E4" w:rsidRDefault="00E03E14" w:rsidP="000E2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a</w:t>
            </w:r>
            <w:r w:rsidR="007A1579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jueves de</w:t>
            </w:r>
            <w:r w:rsidR="007A1579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14:00-15:00</w:t>
            </w:r>
          </w:p>
        </w:tc>
      </w:tr>
    </w:tbl>
    <w:p w:rsidR="00F638E3" w:rsidRDefault="00F638E3" w:rsidP="00F638E3">
      <w:pPr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s-MX"/>
        </w:rPr>
      </w:pPr>
    </w:p>
    <w:p w:rsidR="00F638E3" w:rsidRDefault="00F638E3" w:rsidP="00A636E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</w:pPr>
      <w:r w:rsidRPr="00E96AA6"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  <w:t xml:space="preserve">Materias </w:t>
      </w:r>
      <w:r w:rsidR="00E96AA6" w:rsidRPr="00E96AA6"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  <w:t>en español</w:t>
      </w:r>
    </w:p>
    <w:p w:rsidR="00A636E4" w:rsidRDefault="00A636E4" w:rsidP="00A636E4">
      <w:pPr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684"/>
        <w:gridCol w:w="851"/>
        <w:gridCol w:w="716"/>
        <w:gridCol w:w="3977"/>
      </w:tblGrid>
      <w:tr w:rsidR="00412B8A" w:rsidTr="00412B8A"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Default="004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Default="004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MX"/>
              </w:rPr>
              <w:t>Nombre de materia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Default="004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es-MX"/>
              </w:rPr>
              <w:t>Créditos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Default="004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eastAsia="es-MX"/>
              </w:rPr>
              <w:t>Grupo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Default="0041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s-MX"/>
              </w:rPr>
              <w:t>Horario</w:t>
            </w:r>
          </w:p>
        </w:tc>
      </w:tr>
      <w:tr w:rsidR="00412B8A" w:rsidTr="00A636E4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14147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Teoría y Análisis de la Cultura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E03E14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Vierne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18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20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+ 2 </w:t>
            </w:r>
            <w:proofErr w:type="spellStart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De autoaprendizaje.</w:t>
            </w:r>
          </w:p>
        </w:tc>
      </w:tr>
      <w:tr w:rsidR="00412B8A" w:rsidTr="00A636E4">
        <w:trPr>
          <w:trHeight w:val="444"/>
        </w:trPr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14145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Elaboración de Textos Académicos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Viernes 20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22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+ 2 </w:t>
            </w:r>
            <w:proofErr w:type="spellStart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De autoaprendizaje.</w:t>
            </w:r>
          </w:p>
        </w:tc>
      </w:tr>
      <w:tr w:rsidR="00412B8A" w:rsidTr="00A636E4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14175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Sociología de la Salud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Viernes 18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20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+ 2 </w:t>
            </w:r>
            <w:proofErr w:type="spellStart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De autoaprendizaje.</w:t>
            </w:r>
          </w:p>
        </w:tc>
      </w:tr>
      <w:tr w:rsidR="00412B8A" w:rsidTr="00A636E4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14163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Sociología de la violencia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Viernes 20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22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+ 2 </w:t>
            </w:r>
            <w:proofErr w:type="spellStart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De autoaprendizaje.</w:t>
            </w:r>
          </w:p>
        </w:tc>
      </w:tr>
      <w:tr w:rsidR="00412B8A" w:rsidTr="00A636E4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14177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Derechos Humanos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12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14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+ 2 </w:t>
            </w:r>
            <w:proofErr w:type="spellStart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De autoaprendizaje.</w:t>
            </w:r>
          </w:p>
        </w:tc>
      </w:tr>
      <w:tr w:rsidR="00412B8A" w:rsidTr="00A636E4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14086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Narrativas Audiovisuales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Lunes y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iércoles de 8:00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10:00</w:t>
            </w:r>
          </w:p>
        </w:tc>
      </w:tr>
      <w:tr w:rsidR="00412B8A" w:rsidTr="00A636E4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4893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Géneros Periodísticos </w:t>
            </w:r>
          </w:p>
          <w:p w:rsidR="00412B8A" w:rsidRPr="00A636E4" w:rsidRDefault="00412B8A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Lunes y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iércoles de 16:00 a 18:0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4943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Publicidad Social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de 12:00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15:00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Miércoles de 12:00 a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11862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Mercadotecnia </w:t>
            </w:r>
          </w:p>
          <w:p w:rsidR="00412B8A" w:rsidRPr="00A636E4" w:rsidRDefault="00412B8A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BA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Martes y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ueves de 10:00 a 12:00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Seminario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Asuntos Contemporáneos </w:t>
            </w:r>
          </w:p>
          <w:p w:rsidR="00412B8A" w:rsidRPr="00A636E4" w:rsidRDefault="00412B8A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Martes de 11:00 a 13:00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proofErr w:type="gramStart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Miércoles</w:t>
            </w:r>
            <w:proofErr w:type="gramEnd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9:00 a 11:00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4855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Teoría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Dinámica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Grupos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BA5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Lunes y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iércoles de 15:00 a 17:00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3893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Administración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Relaciones Públicas</w:t>
            </w:r>
          </w:p>
          <w:p w:rsidR="00412B8A" w:rsidRPr="00A636E4" w:rsidRDefault="00412B8A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Martes y </w:t>
            </w:r>
            <w:r w:rsid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ueves de 20:00 a 22:00 (Virtual)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br/>
            </w:r>
            <w:proofErr w:type="gramStart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Viernes</w:t>
            </w:r>
            <w:proofErr w:type="gramEnd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18:00 a 19:00 (Virtual)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7113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BA5FB8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Taller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Crónica Urbana </w:t>
            </w:r>
          </w:p>
          <w:p w:rsidR="00412B8A" w:rsidRPr="00A636E4" w:rsidRDefault="00412B8A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ab/>
              <w:t>Viernes de 8:00 a 12:00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11755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Desarrollo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Emprendedores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Lunes y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iércoles de 7:00 a 9:00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4927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Estratificación Social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Género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Martes y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iernes de 12:00 a 14:00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Comunicación Pública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Ciencia</w:t>
            </w:r>
          </w:p>
          <w:p w:rsidR="00412B8A" w:rsidRPr="00A636E4" w:rsidRDefault="00412B8A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Martes y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ueves de 7:00 a 9:00</w:t>
            </w:r>
          </w:p>
        </w:tc>
      </w:tr>
      <w:tr w:rsidR="00412B8A" w:rsidTr="00BA5FB8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14114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Estrategias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Promoción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Ciencia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Cultura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Lunes y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iércoles de 16:00 a 18:00</w:t>
            </w:r>
          </w:p>
        </w:tc>
      </w:tr>
      <w:tr w:rsidR="00412B8A" w:rsidRPr="00A636E4" w:rsidTr="003C6641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69A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4931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A636E4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Cambio Social </w:t>
            </w:r>
          </w:p>
          <w:p w:rsidR="00412B8A" w:rsidRPr="00A636E4" w:rsidRDefault="00412B8A" w:rsidP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Lunes y </w:t>
            </w:r>
            <w:r w:rsidR="00BA5F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iércoles de 18:00 a 20:00</w:t>
            </w:r>
          </w:p>
        </w:tc>
      </w:tr>
      <w:tr w:rsidR="003C6641" w:rsidRPr="00A636E4" w:rsidTr="003C6641">
        <w:trPr>
          <w:trHeight w:val="64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12483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Administración del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edio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mbiente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232</w:t>
            </w:r>
          </w:p>
          <w:p w:rsidR="003C6641" w:rsidRPr="00A636E4" w:rsidRDefault="003C6641" w:rsidP="004A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733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viernes 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Miércoles 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viernes 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 w:rsidP="008E5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B914E8" w:rsidRPr="00A636E4" w:rsidTr="003C6641">
        <w:trPr>
          <w:trHeight w:val="64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E8" w:rsidRPr="00A636E4" w:rsidRDefault="00B91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12487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E8" w:rsidRPr="00A636E4" w:rsidRDefault="00B91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Comercio Exterior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E8" w:rsidRPr="00A636E4" w:rsidRDefault="00B91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E8" w:rsidRPr="00A636E4" w:rsidRDefault="00B91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241</w:t>
            </w:r>
          </w:p>
          <w:p w:rsidR="00B914E8" w:rsidRPr="00A636E4" w:rsidRDefault="00B91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242</w:t>
            </w:r>
          </w:p>
          <w:p w:rsidR="00B914E8" w:rsidRPr="00A636E4" w:rsidRDefault="00B914E8" w:rsidP="00E37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734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E8" w:rsidRPr="00A636E4" w:rsidRDefault="00B91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viernes 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B914E8" w:rsidRPr="00A636E4" w:rsidRDefault="00B91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y martes 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B914E8" w:rsidRPr="00A636E4" w:rsidRDefault="00B914E8" w:rsidP="001F0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y martes 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3C6641" w:rsidRPr="00A636E4" w:rsidTr="003C6641">
        <w:trPr>
          <w:trHeight w:val="868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ó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minas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C6641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C6641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252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C6641" w:rsidRPr="00A636E4" w:rsidRDefault="003C6641" w:rsidP="004F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735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:00,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miércoles 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jueves 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Miércoles 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:00,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jueves 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Default="003C6641" w:rsidP="001C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C6641" w:rsidRPr="00A636E4" w:rsidRDefault="003C6641" w:rsidP="001C5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3C6641" w:rsidRPr="00A636E4" w:rsidTr="003C6641">
        <w:trPr>
          <w:trHeight w:val="66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4572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Admon</w:t>
            </w:r>
            <w:proofErr w:type="spellEnd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RRHH Calidad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252</w:t>
            </w:r>
          </w:p>
          <w:p w:rsidR="003C6641" w:rsidRPr="00A636E4" w:rsidRDefault="003C6641" w:rsidP="00B54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735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y miércoles 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y miércoles 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 w:rsidP="001D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3C6641" w:rsidRPr="00A636E4" w:rsidTr="003C6641">
        <w:trPr>
          <w:trHeight w:val="66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4576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Seminario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Mercadotecnia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262</w:t>
            </w:r>
          </w:p>
          <w:p w:rsidR="003C6641" w:rsidRPr="00A636E4" w:rsidRDefault="003C6641" w:rsidP="00935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736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y jueves 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y miércoles 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3C6641" w:rsidRPr="00A636E4" w:rsidTr="003C6641">
        <w:trPr>
          <w:trHeight w:val="66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4578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Seminario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RRHH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  <w:p w:rsidR="003C6641" w:rsidRPr="00A636E4" w:rsidRDefault="003C6641" w:rsidP="001C5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737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jueves 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y miércoles 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 w:rsidP="00665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Viernes 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412B8A" w:rsidRPr="00A636E4" w:rsidTr="003C6641"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12491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Mercadotecnias </w:t>
            </w:r>
            <w:r w:rsidR="004406DF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Especiales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737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8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3C6641" w:rsidRPr="00A636E4" w:rsidTr="003C6641">
        <w:trPr>
          <w:trHeight w:val="64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4576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Seminario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Administración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282</w:t>
            </w:r>
          </w:p>
          <w:p w:rsidR="003C6641" w:rsidRPr="00A636E4" w:rsidRDefault="003C6641" w:rsidP="0029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738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y jueves 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y viernes 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 w:rsidP="00D00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Viernes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3C6641" w:rsidRPr="00A636E4" w:rsidTr="003C6641">
        <w:trPr>
          <w:trHeight w:val="66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12499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Ética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os Negocios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282</w:t>
            </w:r>
          </w:p>
          <w:p w:rsidR="003C6641" w:rsidRPr="00A636E4" w:rsidRDefault="003C6641" w:rsidP="00E30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738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miércoles 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Miércoles 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jueves 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 w:rsidP="0021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3C6641" w:rsidRPr="00A636E4" w:rsidTr="003C6641">
        <w:trPr>
          <w:trHeight w:val="66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12495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Comunicación Organizacional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282</w:t>
            </w:r>
          </w:p>
          <w:p w:rsidR="003C6641" w:rsidRPr="00A636E4" w:rsidRDefault="003C6641" w:rsidP="000E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738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miércoles 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:00,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miércoles 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 a 17:00</w:t>
            </w:r>
          </w:p>
          <w:p w:rsidR="003C6641" w:rsidRPr="00A636E4" w:rsidRDefault="003C6641" w:rsidP="002D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3C6641" w:rsidRPr="00A636E4" w:rsidTr="003C6641">
        <w:trPr>
          <w:trHeight w:val="661"/>
        </w:trPr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12489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Desarrollo Organizacional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281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282</w:t>
            </w:r>
          </w:p>
          <w:p w:rsidR="003C6641" w:rsidRPr="00A636E4" w:rsidRDefault="003C6641" w:rsidP="00773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282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miércoles 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:00,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miércoles 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3C6641" w:rsidRPr="00A636E4" w:rsidRDefault="003C6641" w:rsidP="00CD75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miércoles 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412B8A" w:rsidRPr="00A636E4" w:rsidTr="003C6641">
        <w:tc>
          <w:tcPr>
            <w:tcW w:w="8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69A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12496</w:t>
            </w:r>
          </w:p>
        </w:tc>
        <w:tc>
          <w:tcPr>
            <w:tcW w:w="268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Consultoría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738</w:t>
            </w:r>
          </w:p>
        </w:tc>
        <w:tc>
          <w:tcPr>
            <w:tcW w:w="3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16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</w:tc>
      </w:tr>
      <w:tr w:rsidR="00412B8A" w:rsidRPr="00A636E4" w:rsidTr="000F69A3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15533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Estadística </w:t>
            </w:r>
            <w:r w:rsidR="004406DF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Inferencial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y jueves 13:00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15:00</w:t>
            </w:r>
          </w:p>
        </w:tc>
      </w:tr>
      <w:tr w:rsidR="00412B8A" w:rsidRPr="00A636E4" w:rsidTr="000F69A3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4457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Desarrollo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="004406DF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Emprendedores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B32F2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y miércoles 15:00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</w:t>
            </w:r>
            <w:r w:rsidR="000F69A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17:00</w:t>
            </w:r>
          </w:p>
        </w:tc>
      </w:tr>
      <w:tr w:rsidR="00412B8A" w:rsidRPr="00A636E4" w:rsidTr="000F69A3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16868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Habilidades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</w:t>
            </w:r>
            <w:r w:rsidR="004406DF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Destrezas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="004406DF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  <w:r w:rsidR="004406DF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 Mediación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11:00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13:00 y jueves 7:00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9:00</w:t>
            </w:r>
          </w:p>
        </w:tc>
      </w:tr>
      <w:tr w:rsidR="00412B8A" w:rsidRPr="00A636E4" w:rsidTr="00412B8A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3656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Desarrollo de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ecursos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umanos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 w:rsidP="00A63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Martes y jueves 15:00</w:t>
            </w:r>
            <w:r w:rsidR="007306A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17:00</w:t>
            </w:r>
          </w:p>
        </w:tc>
      </w:tr>
      <w:tr w:rsidR="00412B8A" w:rsidRPr="00A636E4" w:rsidTr="004406DF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20392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Criminología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542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544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552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ércoles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11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 v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iernes 12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412B8A" w:rsidRPr="00A636E4" w:rsidRDefault="00440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ércoles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412B8A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="00412B8A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="00412B8A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</w:t>
            </w:r>
            <w:r w:rsidR="00412B8A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iernes 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="00412B8A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15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artes 15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20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 miércoles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19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Sábado 14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ié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Vir 20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/22</w:t>
            </w:r>
          </w:p>
        </w:tc>
      </w:tr>
      <w:tr w:rsidR="00412B8A" w:rsidRPr="00A636E4" w:rsidTr="004406DF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C664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20381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Criminalística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542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551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7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:00, v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iernes 10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Lunes 21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:00 a 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:00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, </w:t>
            </w:r>
            <w:proofErr w:type="spellStart"/>
            <w:proofErr w:type="gramStart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Mart</w:t>
            </w:r>
            <w:proofErr w:type="spellEnd"/>
            <w:proofErr w:type="gramEnd"/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20/22 y </w:t>
            </w:r>
            <w:proofErr w:type="spellStart"/>
            <w:proofErr w:type="gramStart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Vier</w:t>
            </w:r>
            <w:proofErr w:type="spellEnd"/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proofErr w:type="gramEnd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17/18</w:t>
            </w:r>
          </w:p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Lun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13/14 Vir, 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artes 10/12 y </w:t>
            </w:r>
            <w:proofErr w:type="gramStart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Vie</w:t>
            </w:r>
            <w:r w:rsidR="004406D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proofErr w:type="gramEnd"/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13/14 Vir</w:t>
            </w:r>
          </w:p>
        </w:tc>
      </w:tr>
      <w:tr w:rsidR="00412B8A" w:rsidRPr="00A636E4" w:rsidTr="003C6641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4822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Elaboración </w:t>
            </w:r>
            <w:r w:rsidR="00DE58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Textos Académicos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Sábado 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12:00-14:00 </w:t>
            </w:r>
            <w:proofErr w:type="spellStart"/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  <w:tr w:rsidR="00412B8A" w:rsidRPr="00A636E4" w:rsidTr="003C6641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4825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Creatividad </w:t>
            </w:r>
            <w:r w:rsidR="00DE58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Innovación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Viernes 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18:00-20:00 </w:t>
            </w:r>
            <w:proofErr w:type="spellStart"/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  <w:tr w:rsidR="00412B8A" w:rsidRPr="00A636E4" w:rsidTr="003C6641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4837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Teorías </w:t>
            </w:r>
            <w:r w:rsidR="00DE58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Aprendizaje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Sábado 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14:00-16:00 </w:t>
            </w:r>
            <w:proofErr w:type="spellStart"/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  <w:tr w:rsidR="00412B8A" w:rsidRPr="00A636E4" w:rsidTr="003C6641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22262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Orientación 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Profesional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Sábado 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12:00-14:00 </w:t>
            </w:r>
            <w:proofErr w:type="spellStart"/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  <w:tr w:rsidR="00412B8A" w:rsidRPr="00A636E4" w:rsidTr="003C6641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B32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11755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Desarrollo </w:t>
            </w:r>
            <w:r w:rsidR="00DE58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Emprendedores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Viernes 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20:00-22:00 </w:t>
            </w:r>
            <w:proofErr w:type="spellStart"/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  <w:tr w:rsidR="00412B8A" w:rsidRPr="00A636E4" w:rsidTr="003C6641">
        <w:tc>
          <w:tcPr>
            <w:tcW w:w="826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4983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Capacitación </w:t>
            </w:r>
            <w:r w:rsidR="00DE58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Desarrollo </w:t>
            </w:r>
            <w:r w:rsidR="00DE58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Personal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3C6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B8A" w:rsidRPr="00A636E4" w:rsidRDefault="00412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Sábado </w:t>
            </w:r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10:00-12:00 </w:t>
            </w:r>
            <w:proofErr w:type="spellStart"/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Hrs</w:t>
            </w:r>
            <w:proofErr w:type="spellEnd"/>
            <w:r w:rsidR="003C6641" w:rsidRPr="00A636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:rsidR="009E75A2" w:rsidRPr="00A636E4" w:rsidRDefault="009E75A2" w:rsidP="00830BD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sectPr w:rsidR="009E75A2" w:rsidRPr="00A636E4" w:rsidSect="00630083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E3"/>
    <w:rsid w:val="00063BC1"/>
    <w:rsid w:val="000720E6"/>
    <w:rsid w:val="000A1FFE"/>
    <w:rsid w:val="000E2AB7"/>
    <w:rsid w:val="000F69A3"/>
    <w:rsid w:val="001960BF"/>
    <w:rsid w:val="001C34C1"/>
    <w:rsid w:val="001C5A51"/>
    <w:rsid w:val="001F5128"/>
    <w:rsid w:val="00216ECA"/>
    <w:rsid w:val="00282ACC"/>
    <w:rsid w:val="002A0D00"/>
    <w:rsid w:val="002B1BFD"/>
    <w:rsid w:val="002B3CBB"/>
    <w:rsid w:val="002D6068"/>
    <w:rsid w:val="002F4AFC"/>
    <w:rsid w:val="00312993"/>
    <w:rsid w:val="00332AAE"/>
    <w:rsid w:val="00374880"/>
    <w:rsid w:val="003B51F5"/>
    <w:rsid w:val="003C6641"/>
    <w:rsid w:val="003D2A2F"/>
    <w:rsid w:val="00412B8A"/>
    <w:rsid w:val="004406DF"/>
    <w:rsid w:val="0044115F"/>
    <w:rsid w:val="00494C5E"/>
    <w:rsid w:val="00496FDD"/>
    <w:rsid w:val="004B79C4"/>
    <w:rsid w:val="00550B26"/>
    <w:rsid w:val="00630083"/>
    <w:rsid w:val="006E7A54"/>
    <w:rsid w:val="00715004"/>
    <w:rsid w:val="00727DE4"/>
    <w:rsid w:val="007306A5"/>
    <w:rsid w:val="007A1579"/>
    <w:rsid w:val="00830BD8"/>
    <w:rsid w:val="00846B5B"/>
    <w:rsid w:val="008C6314"/>
    <w:rsid w:val="009737E0"/>
    <w:rsid w:val="009A64BA"/>
    <w:rsid w:val="009E75A2"/>
    <w:rsid w:val="00A17344"/>
    <w:rsid w:val="00A25CD6"/>
    <w:rsid w:val="00A636E4"/>
    <w:rsid w:val="00AD039E"/>
    <w:rsid w:val="00AD6EA3"/>
    <w:rsid w:val="00B32F2A"/>
    <w:rsid w:val="00B656D7"/>
    <w:rsid w:val="00B914E8"/>
    <w:rsid w:val="00BA2740"/>
    <w:rsid w:val="00BA5FB8"/>
    <w:rsid w:val="00BE1ED8"/>
    <w:rsid w:val="00C85EE3"/>
    <w:rsid w:val="00CE329B"/>
    <w:rsid w:val="00D22ECF"/>
    <w:rsid w:val="00D32633"/>
    <w:rsid w:val="00D62ABA"/>
    <w:rsid w:val="00DE5868"/>
    <w:rsid w:val="00E03E14"/>
    <w:rsid w:val="00E96AA6"/>
    <w:rsid w:val="00EA32DE"/>
    <w:rsid w:val="00F30DC9"/>
    <w:rsid w:val="00F636E9"/>
    <w:rsid w:val="00F638E3"/>
    <w:rsid w:val="00FA70E4"/>
    <w:rsid w:val="00FF24A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351C"/>
  <w15:docId w15:val="{48299472-DF0F-4CEB-B627-A281608A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FA70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3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5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04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42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1099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647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62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65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5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559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726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223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682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Dir2</dc:creator>
  <cp:lastModifiedBy>Jesus</cp:lastModifiedBy>
  <cp:revision>35</cp:revision>
  <cp:lastPrinted>2018-01-22T22:51:00Z</cp:lastPrinted>
  <dcterms:created xsi:type="dcterms:W3CDTF">2018-01-22T17:44:00Z</dcterms:created>
  <dcterms:modified xsi:type="dcterms:W3CDTF">2019-01-19T21:48:00Z</dcterms:modified>
</cp:coreProperties>
</file>