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AC41B" w14:textId="77777777" w:rsidR="00DC7891" w:rsidRDefault="00000000">
      <w:pPr>
        <w:rPr>
          <w:b/>
        </w:rPr>
      </w:pPr>
      <w:r>
        <w:rPr>
          <w:b/>
        </w:rPr>
        <w:t>Formato de solicitud de cambio de director y directora, apegado al artículo 57 del Reglamento General de Exámenes Profesionales y Estudios de Posgrado (pág. 495)</w:t>
      </w:r>
    </w:p>
    <w:p w14:paraId="07B232FA" w14:textId="77777777" w:rsidR="00DC78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ARTÍCULO 57.- En caso de que una directora o director, codirectora o codirector, o sinodal, incumpla con sus obligaciones o así lo solicite, el Comité de Titulación, el Comité de Estudios de Posgrado, o Subcomité de Estudios de Posgrado para programas en conjunto, según corresponda, propondrá la suspensión de esta responsabilidad y su reemplazo a la autoridad de la unidad académica para lo conducente. </w:t>
      </w:r>
    </w:p>
    <w:p w14:paraId="5A5A5B43" w14:textId="77777777" w:rsidR="00DC78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caso de que una alumna o un alumno solicite el cambio de directora, director, codirectora, codirector o sinodal, deberá comunicarlo por escrito, justificando el caso al Comité de Titulación, Comité de Estudios de Posgrado, o Subcomité de Estudios de Posgrado para los programas en conjunto, según corresponda, para revisar y determinar si procede el cambio. </w:t>
      </w:r>
    </w:p>
    <w:p w14:paraId="576C0D41" w14:textId="77777777" w:rsidR="00DC78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Este cuerpo colegiado revisará la situación y emitirá un dictamen que comunicará a la autoridad de la unidad académica para lo conducente en un plazo no mayor a</w:t>
      </w:r>
      <w:r>
        <w:rPr>
          <w:b/>
          <w:sz w:val="20"/>
          <w:szCs w:val="20"/>
        </w:rPr>
        <w:t xml:space="preserve"> 10 días naturales</w:t>
      </w:r>
      <w:r>
        <w:rPr>
          <w:sz w:val="20"/>
          <w:szCs w:val="20"/>
        </w:rPr>
        <w:t xml:space="preserve"> después de haber recibido la solicitud. En caso de proceder el cambio, este dictamen deberá incluir la propuesta a la autoridad de la unidad académica del reemplazo para realizar la sustitución respectiva, que deberá cumplir con el perfil y conocimientos requeridos por el proyecto de tesis o trabajo terminal. La autoridad de la unidad académica notificará a la alumna o alumno de la decisión, y en caso de resultar procedente el cambio, a la persona que reemplaza de este nuevo nombramiento.</w:t>
      </w:r>
    </w:p>
    <w:p w14:paraId="67455060" w14:textId="77777777" w:rsidR="00DC7891" w:rsidRDefault="00DC7891">
      <w:pPr>
        <w:jc w:val="both"/>
        <w:rPr>
          <w:sz w:val="20"/>
          <w:szCs w:val="20"/>
        </w:rPr>
      </w:pPr>
    </w:p>
    <w:p w14:paraId="5A5114AC" w14:textId="77777777" w:rsidR="00607370" w:rsidRDefault="00607370">
      <w:pPr>
        <w:jc w:val="both"/>
        <w:rPr>
          <w:b/>
          <w:sz w:val="20"/>
          <w:szCs w:val="20"/>
        </w:rPr>
      </w:pPr>
    </w:p>
    <w:p w14:paraId="6958E744" w14:textId="77777777" w:rsidR="00607370" w:rsidRDefault="00607370">
      <w:pPr>
        <w:jc w:val="both"/>
        <w:rPr>
          <w:b/>
          <w:sz w:val="20"/>
          <w:szCs w:val="20"/>
        </w:rPr>
      </w:pPr>
    </w:p>
    <w:p w14:paraId="122C11F6" w14:textId="77777777" w:rsidR="00607370" w:rsidRDefault="00607370">
      <w:pPr>
        <w:jc w:val="both"/>
        <w:rPr>
          <w:b/>
          <w:sz w:val="20"/>
          <w:szCs w:val="20"/>
        </w:rPr>
      </w:pPr>
    </w:p>
    <w:p w14:paraId="55D70091" w14:textId="77777777" w:rsidR="00607370" w:rsidRDefault="00607370">
      <w:pPr>
        <w:jc w:val="both"/>
        <w:rPr>
          <w:b/>
          <w:sz w:val="20"/>
          <w:szCs w:val="20"/>
        </w:rPr>
      </w:pPr>
    </w:p>
    <w:p w14:paraId="3CCA3758" w14:textId="77777777" w:rsidR="00607370" w:rsidRDefault="00607370">
      <w:pPr>
        <w:jc w:val="both"/>
        <w:rPr>
          <w:b/>
          <w:sz w:val="20"/>
          <w:szCs w:val="20"/>
        </w:rPr>
      </w:pPr>
    </w:p>
    <w:p w14:paraId="6070FE32" w14:textId="77777777" w:rsidR="00607370" w:rsidRDefault="00607370">
      <w:pPr>
        <w:jc w:val="both"/>
        <w:rPr>
          <w:b/>
          <w:sz w:val="20"/>
          <w:szCs w:val="20"/>
        </w:rPr>
      </w:pPr>
    </w:p>
    <w:p w14:paraId="1F64BF84" w14:textId="77777777" w:rsidR="00607370" w:rsidRDefault="00607370">
      <w:pPr>
        <w:jc w:val="both"/>
        <w:rPr>
          <w:b/>
          <w:sz w:val="20"/>
          <w:szCs w:val="20"/>
        </w:rPr>
      </w:pPr>
    </w:p>
    <w:p w14:paraId="53F20979" w14:textId="77777777" w:rsidR="00607370" w:rsidRDefault="00607370">
      <w:pPr>
        <w:jc w:val="both"/>
        <w:rPr>
          <w:b/>
          <w:sz w:val="20"/>
          <w:szCs w:val="20"/>
        </w:rPr>
      </w:pPr>
    </w:p>
    <w:p w14:paraId="5F2EA5D9" w14:textId="77777777" w:rsidR="00607370" w:rsidRDefault="00607370">
      <w:pPr>
        <w:jc w:val="both"/>
        <w:rPr>
          <w:b/>
          <w:sz w:val="20"/>
          <w:szCs w:val="20"/>
        </w:rPr>
      </w:pPr>
    </w:p>
    <w:p w14:paraId="0116DC58" w14:textId="77777777" w:rsidR="00607370" w:rsidRDefault="00607370">
      <w:pPr>
        <w:jc w:val="both"/>
        <w:rPr>
          <w:b/>
          <w:sz w:val="20"/>
          <w:szCs w:val="20"/>
        </w:rPr>
      </w:pPr>
    </w:p>
    <w:p w14:paraId="2B2B935D" w14:textId="77777777" w:rsidR="00607370" w:rsidRDefault="00607370">
      <w:pPr>
        <w:jc w:val="both"/>
        <w:rPr>
          <w:b/>
          <w:sz w:val="20"/>
          <w:szCs w:val="20"/>
        </w:rPr>
      </w:pPr>
    </w:p>
    <w:p w14:paraId="29BB6F96" w14:textId="77777777" w:rsidR="00607370" w:rsidRDefault="00607370">
      <w:pPr>
        <w:jc w:val="both"/>
        <w:rPr>
          <w:b/>
          <w:sz w:val="20"/>
          <w:szCs w:val="20"/>
        </w:rPr>
      </w:pPr>
    </w:p>
    <w:p w14:paraId="28343FB4" w14:textId="77777777" w:rsidR="00607370" w:rsidRDefault="00607370">
      <w:pPr>
        <w:jc w:val="both"/>
        <w:rPr>
          <w:b/>
          <w:sz w:val="20"/>
          <w:szCs w:val="20"/>
        </w:rPr>
      </w:pPr>
    </w:p>
    <w:p w14:paraId="048D7C73" w14:textId="77777777" w:rsidR="00607370" w:rsidRDefault="00607370">
      <w:pPr>
        <w:jc w:val="both"/>
        <w:rPr>
          <w:b/>
          <w:sz w:val="20"/>
          <w:szCs w:val="20"/>
        </w:rPr>
      </w:pPr>
    </w:p>
    <w:p w14:paraId="706F112A" w14:textId="77777777" w:rsidR="00607370" w:rsidRDefault="00607370">
      <w:pPr>
        <w:jc w:val="both"/>
        <w:rPr>
          <w:b/>
          <w:sz w:val="20"/>
          <w:szCs w:val="20"/>
        </w:rPr>
      </w:pPr>
    </w:p>
    <w:p w14:paraId="097C6D9B" w14:textId="77777777" w:rsidR="00607370" w:rsidRDefault="00607370">
      <w:pPr>
        <w:jc w:val="both"/>
        <w:rPr>
          <w:b/>
          <w:sz w:val="20"/>
          <w:szCs w:val="20"/>
        </w:rPr>
      </w:pPr>
    </w:p>
    <w:p w14:paraId="0DBB3B6B" w14:textId="0DFBA1D7" w:rsidR="00DC78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Carta solicitud de cambio de director (a) y/o </w:t>
      </w:r>
      <w:proofErr w:type="spellStart"/>
      <w:proofErr w:type="gramStart"/>
      <w:r>
        <w:rPr>
          <w:sz w:val="20"/>
          <w:szCs w:val="20"/>
        </w:rPr>
        <w:t>co</w:t>
      </w:r>
      <w:proofErr w:type="spellEnd"/>
      <w:r>
        <w:rPr>
          <w:sz w:val="20"/>
          <w:szCs w:val="20"/>
        </w:rPr>
        <w:t xml:space="preserve"> director</w:t>
      </w:r>
      <w:proofErr w:type="gramEnd"/>
      <w:r>
        <w:rPr>
          <w:sz w:val="20"/>
          <w:szCs w:val="20"/>
        </w:rPr>
        <w:t xml:space="preserve"> (a) dirigido al Subcomité de Estudios de Posgrado; mismo que deberá contener los argumentos de la solicitud y adjuntar evidencias.</w:t>
      </w:r>
    </w:p>
    <w:p w14:paraId="62E3371C" w14:textId="77777777" w:rsidR="00DC7891" w:rsidRDefault="00DC7891">
      <w:pPr>
        <w:jc w:val="both"/>
        <w:rPr>
          <w:sz w:val="20"/>
          <w:szCs w:val="20"/>
        </w:rPr>
      </w:pPr>
    </w:p>
    <w:p w14:paraId="41C612B3" w14:textId="77777777" w:rsidR="00DC7891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>FECHA</w:t>
      </w:r>
    </w:p>
    <w:p w14:paraId="66C83B96" w14:textId="77777777" w:rsidR="00DC7891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SUBCOMITÉ DE ESTUDIOS DE POSGRADO</w:t>
      </w:r>
    </w:p>
    <w:p w14:paraId="2AA2CC2D" w14:textId="77777777" w:rsidR="00DC7891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NOMBRE DEL POSGRADO</w:t>
      </w:r>
    </w:p>
    <w:p w14:paraId="427F964A" w14:textId="77777777" w:rsidR="00DC7891" w:rsidRDefault="00000000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PRESENTE.-</w:t>
      </w:r>
      <w:proofErr w:type="gramEnd"/>
    </w:p>
    <w:p w14:paraId="33B57AB6" w14:textId="77777777" w:rsidR="00DC7891" w:rsidRDefault="00DC7891">
      <w:pPr>
        <w:jc w:val="both"/>
        <w:rPr>
          <w:sz w:val="20"/>
          <w:szCs w:val="20"/>
        </w:rPr>
      </w:pPr>
    </w:p>
    <w:p w14:paraId="54316C30" w14:textId="77777777" w:rsidR="00DC7891" w:rsidRDefault="00DC7891">
      <w:pPr>
        <w:jc w:val="both"/>
        <w:rPr>
          <w:sz w:val="20"/>
          <w:szCs w:val="20"/>
        </w:rPr>
      </w:pPr>
    </w:p>
    <w:p w14:paraId="07103FA3" w14:textId="77777777" w:rsidR="00DC7891" w:rsidRDefault="00DC7891">
      <w:pPr>
        <w:jc w:val="both"/>
        <w:rPr>
          <w:sz w:val="20"/>
          <w:szCs w:val="20"/>
        </w:rPr>
      </w:pPr>
    </w:p>
    <w:p w14:paraId="15660DA9" w14:textId="77777777" w:rsidR="00DC7891" w:rsidRDefault="00DC7891">
      <w:pPr>
        <w:jc w:val="both"/>
        <w:rPr>
          <w:sz w:val="20"/>
          <w:szCs w:val="20"/>
        </w:rPr>
      </w:pPr>
    </w:p>
    <w:p w14:paraId="0726BDC7" w14:textId="77777777" w:rsidR="00DC789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JUSTIFICACIÓN</w:t>
      </w:r>
    </w:p>
    <w:p w14:paraId="744B234D" w14:textId="77777777" w:rsidR="00DC7891" w:rsidRDefault="00DC7891">
      <w:pPr>
        <w:jc w:val="both"/>
        <w:rPr>
          <w:sz w:val="20"/>
          <w:szCs w:val="20"/>
        </w:rPr>
      </w:pPr>
    </w:p>
    <w:p w14:paraId="01964107" w14:textId="77777777" w:rsidR="00DC7891" w:rsidRDefault="00DC7891">
      <w:pPr>
        <w:jc w:val="both"/>
        <w:rPr>
          <w:sz w:val="20"/>
          <w:szCs w:val="20"/>
        </w:rPr>
      </w:pPr>
    </w:p>
    <w:p w14:paraId="7C496D5A" w14:textId="77777777" w:rsidR="00DC7891" w:rsidRDefault="00DC7891">
      <w:pPr>
        <w:jc w:val="both"/>
        <w:rPr>
          <w:sz w:val="20"/>
          <w:szCs w:val="20"/>
        </w:rPr>
      </w:pPr>
    </w:p>
    <w:p w14:paraId="27F4FE4C" w14:textId="77777777" w:rsidR="00DC7891" w:rsidRDefault="00DC7891">
      <w:pPr>
        <w:jc w:val="both"/>
        <w:rPr>
          <w:sz w:val="20"/>
          <w:szCs w:val="20"/>
        </w:rPr>
      </w:pPr>
    </w:p>
    <w:p w14:paraId="7CCC7E80" w14:textId="77777777" w:rsidR="00DC7891" w:rsidRDefault="00DC7891">
      <w:pPr>
        <w:jc w:val="both"/>
        <w:rPr>
          <w:sz w:val="20"/>
          <w:szCs w:val="20"/>
        </w:rPr>
      </w:pPr>
    </w:p>
    <w:p w14:paraId="4C1DECFC" w14:textId="77777777" w:rsidR="00DC7891" w:rsidRDefault="00DC7891">
      <w:pPr>
        <w:jc w:val="both"/>
        <w:rPr>
          <w:sz w:val="20"/>
          <w:szCs w:val="20"/>
        </w:rPr>
      </w:pPr>
    </w:p>
    <w:p w14:paraId="33195C62" w14:textId="77777777" w:rsidR="00DC7891" w:rsidRDefault="00DC7891">
      <w:pPr>
        <w:jc w:val="both"/>
        <w:rPr>
          <w:sz w:val="20"/>
          <w:szCs w:val="20"/>
        </w:rPr>
      </w:pPr>
    </w:p>
    <w:p w14:paraId="6EF9F776" w14:textId="77777777" w:rsidR="00DC7891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ATENTAMENTE</w:t>
      </w:r>
    </w:p>
    <w:p w14:paraId="06975E3C" w14:textId="77777777" w:rsidR="00DC7891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NOMBRE DEL ESTUDIANTE</w:t>
      </w:r>
    </w:p>
    <w:p w14:paraId="7806DAB7" w14:textId="77777777" w:rsidR="00DC7891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NÚMERO DE MATRÍCULA</w:t>
      </w:r>
    </w:p>
    <w:p w14:paraId="3A01A427" w14:textId="77777777" w:rsidR="00DC7891" w:rsidRDefault="0000000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NÚMERO DE CVU</w:t>
      </w:r>
    </w:p>
    <w:p w14:paraId="6C0347CE" w14:textId="77777777" w:rsidR="00DC7891" w:rsidRDefault="00DC7891">
      <w:pPr>
        <w:spacing w:after="0" w:line="240" w:lineRule="auto"/>
        <w:jc w:val="both"/>
        <w:rPr>
          <w:sz w:val="20"/>
          <w:szCs w:val="20"/>
        </w:rPr>
      </w:pPr>
    </w:p>
    <w:p w14:paraId="54E6894B" w14:textId="77777777" w:rsidR="00DC7891" w:rsidRDefault="00DC7891">
      <w:pPr>
        <w:spacing w:after="0" w:line="240" w:lineRule="auto"/>
        <w:jc w:val="both"/>
        <w:rPr>
          <w:sz w:val="20"/>
          <w:szCs w:val="20"/>
        </w:rPr>
      </w:pPr>
    </w:p>
    <w:p w14:paraId="2B2DEBF9" w14:textId="77777777" w:rsidR="00DC7891" w:rsidRDefault="00DC7891">
      <w:pPr>
        <w:spacing w:after="0" w:line="240" w:lineRule="auto"/>
        <w:jc w:val="both"/>
        <w:rPr>
          <w:sz w:val="20"/>
          <w:szCs w:val="20"/>
        </w:rPr>
      </w:pPr>
    </w:p>
    <w:p w14:paraId="1BC26E40" w14:textId="77777777" w:rsidR="00DC7891" w:rsidRDefault="00DC7891">
      <w:pPr>
        <w:spacing w:after="0" w:line="240" w:lineRule="auto"/>
        <w:jc w:val="both"/>
        <w:rPr>
          <w:sz w:val="20"/>
          <w:szCs w:val="20"/>
        </w:rPr>
      </w:pPr>
    </w:p>
    <w:p w14:paraId="0D0C48F9" w14:textId="77777777" w:rsidR="00DC7891" w:rsidRDefault="00DC7891">
      <w:pPr>
        <w:spacing w:after="0" w:line="240" w:lineRule="auto"/>
        <w:jc w:val="both"/>
        <w:rPr>
          <w:sz w:val="20"/>
          <w:szCs w:val="20"/>
        </w:rPr>
      </w:pPr>
    </w:p>
    <w:p w14:paraId="2B582305" w14:textId="77777777" w:rsidR="00DC7891" w:rsidRDefault="00DC7891">
      <w:pPr>
        <w:spacing w:after="0" w:line="240" w:lineRule="auto"/>
        <w:jc w:val="both"/>
        <w:rPr>
          <w:sz w:val="20"/>
          <w:szCs w:val="20"/>
        </w:rPr>
      </w:pPr>
    </w:p>
    <w:p w14:paraId="6F4430E2" w14:textId="77777777" w:rsidR="00DC7891" w:rsidRDefault="00DC7891">
      <w:pPr>
        <w:spacing w:after="0" w:line="240" w:lineRule="auto"/>
        <w:jc w:val="both"/>
        <w:rPr>
          <w:sz w:val="20"/>
          <w:szCs w:val="20"/>
        </w:rPr>
      </w:pPr>
    </w:p>
    <w:p w14:paraId="2614458A" w14:textId="77777777" w:rsidR="00DC7891" w:rsidRDefault="00DC7891">
      <w:pPr>
        <w:spacing w:after="0" w:line="240" w:lineRule="auto"/>
        <w:jc w:val="both"/>
        <w:rPr>
          <w:sz w:val="20"/>
          <w:szCs w:val="20"/>
        </w:rPr>
      </w:pPr>
    </w:p>
    <w:p w14:paraId="72BC8749" w14:textId="77777777" w:rsidR="00DC7891" w:rsidRDefault="00DC7891">
      <w:pPr>
        <w:spacing w:after="0" w:line="240" w:lineRule="auto"/>
        <w:jc w:val="both"/>
        <w:rPr>
          <w:sz w:val="20"/>
          <w:szCs w:val="20"/>
        </w:rPr>
      </w:pPr>
    </w:p>
    <w:p w14:paraId="459EF8A6" w14:textId="77777777" w:rsidR="00DC7891" w:rsidRDefault="00DC7891">
      <w:pPr>
        <w:spacing w:after="0" w:line="240" w:lineRule="auto"/>
        <w:jc w:val="both"/>
        <w:rPr>
          <w:sz w:val="20"/>
          <w:szCs w:val="20"/>
        </w:rPr>
      </w:pPr>
    </w:p>
    <w:p w14:paraId="7EB5DF54" w14:textId="77777777" w:rsidR="00DC7891" w:rsidRDefault="00DC7891">
      <w:pPr>
        <w:spacing w:after="0" w:line="240" w:lineRule="auto"/>
        <w:jc w:val="both"/>
        <w:rPr>
          <w:sz w:val="20"/>
          <w:szCs w:val="20"/>
        </w:rPr>
      </w:pPr>
    </w:p>
    <w:p w14:paraId="2245905B" w14:textId="77777777" w:rsidR="00DC7891" w:rsidRDefault="00DC7891">
      <w:pPr>
        <w:spacing w:after="0" w:line="240" w:lineRule="auto"/>
        <w:jc w:val="both"/>
        <w:rPr>
          <w:sz w:val="20"/>
          <w:szCs w:val="20"/>
        </w:rPr>
      </w:pPr>
    </w:p>
    <w:p w14:paraId="61BFA9D4" w14:textId="77777777" w:rsidR="00DC7891" w:rsidRDefault="00DC7891">
      <w:pPr>
        <w:spacing w:after="0" w:line="240" w:lineRule="auto"/>
        <w:jc w:val="both"/>
        <w:rPr>
          <w:sz w:val="20"/>
          <w:szCs w:val="20"/>
        </w:rPr>
      </w:pPr>
    </w:p>
    <w:p w14:paraId="10E321C1" w14:textId="77777777" w:rsidR="00DC7891" w:rsidRDefault="00DC7891">
      <w:pPr>
        <w:jc w:val="both"/>
        <w:rPr>
          <w:sz w:val="20"/>
          <w:szCs w:val="20"/>
        </w:rPr>
      </w:pPr>
    </w:p>
    <w:sectPr w:rsidR="00DC7891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D9224" w14:textId="77777777" w:rsidR="005607D1" w:rsidRDefault="005607D1">
      <w:pPr>
        <w:spacing w:after="0" w:line="240" w:lineRule="auto"/>
      </w:pPr>
      <w:r>
        <w:separator/>
      </w:r>
    </w:p>
  </w:endnote>
  <w:endnote w:type="continuationSeparator" w:id="0">
    <w:p w14:paraId="70E93205" w14:textId="77777777" w:rsidR="005607D1" w:rsidRDefault="0056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24497" w14:textId="77777777" w:rsidR="005607D1" w:rsidRDefault="005607D1">
      <w:pPr>
        <w:spacing w:after="0" w:line="240" w:lineRule="auto"/>
      </w:pPr>
      <w:r>
        <w:separator/>
      </w:r>
    </w:p>
  </w:footnote>
  <w:footnote w:type="continuationSeparator" w:id="0">
    <w:p w14:paraId="1322EAF5" w14:textId="77777777" w:rsidR="005607D1" w:rsidRDefault="0056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87A30" w14:textId="77777777" w:rsidR="00DC7891" w:rsidRDefault="00000000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 AUTÓNOMA DE BAJA CALIFORNIA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EDBE84E" wp14:editId="156BBC99">
          <wp:simplePos x="0" y="0"/>
          <wp:positionH relativeFrom="column">
            <wp:posOffset>0</wp:posOffset>
          </wp:positionH>
          <wp:positionV relativeFrom="paragraph">
            <wp:posOffset>-209549</wp:posOffset>
          </wp:positionV>
          <wp:extent cx="1188085" cy="668020"/>
          <wp:effectExtent l="0" t="0" r="0" b="0"/>
          <wp:wrapNone/>
          <wp:docPr id="4" name="image2.jpg" descr="Canto Universitario | Oficina del Secretario de Rectoría y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nto Universitario | Oficina del Secretario de Rectoría y 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612EFF43" wp14:editId="6303AAB1">
          <wp:simplePos x="0" y="0"/>
          <wp:positionH relativeFrom="column">
            <wp:posOffset>5340350</wp:posOffset>
          </wp:positionH>
          <wp:positionV relativeFrom="paragraph">
            <wp:posOffset>0</wp:posOffset>
          </wp:positionV>
          <wp:extent cx="920115" cy="458470"/>
          <wp:effectExtent l="0" t="0" r="0" b="0"/>
          <wp:wrapNone/>
          <wp:docPr id="3" name="image1.png" descr="Facultad de Ciencias Administrativas y Socia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ultad de Ciencias Administrativas y Sociales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115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F4508A" w14:textId="77777777" w:rsidR="00DC7891" w:rsidRDefault="00000000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FACULTAD DE CIENCIAS ADMINISTRATIVAS Y SOCIALES</w:t>
    </w:r>
  </w:p>
  <w:p w14:paraId="25C29474" w14:textId="77777777" w:rsidR="00DC7891" w:rsidRDefault="00000000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Coordinación de Investigación y Posgrado</w:t>
    </w:r>
  </w:p>
  <w:p w14:paraId="34C5E335" w14:textId="77777777" w:rsidR="00DC7891" w:rsidRDefault="00DC7891">
    <w:pP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</w:rPr>
    </w:pPr>
  </w:p>
  <w:p w14:paraId="26AA4385" w14:textId="77777777" w:rsidR="00DC7891" w:rsidRDefault="00DC78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CED01EE" w14:textId="77777777" w:rsidR="00DC7891" w:rsidRDefault="00DC78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3346B3"/>
    <w:multiLevelType w:val="multilevel"/>
    <w:tmpl w:val="F7F29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515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891"/>
    <w:rsid w:val="005607D1"/>
    <w:rsid w:val="00607370"/>
    <w:rsid w:val="00D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B62B"/>
  <w15:docId w15:val="{CB0EAD45-2A61-4D18-A612-158EED5D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F2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B9A"/>
  </w:style>
  <w:style w:type="paragraph" w:styleId="Piedepgina">
    <w:name w:val="footer"/>
    <w:basedOn w:val="Normal"/>
    <w:link w:val="PiedepginaCar"/>
    <w:uiPriority w:val="99"/>
    <w:unhideWhenUsed/>
    <w:rsid w:val="002F2B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B9A"/>
  </w:style>
  <w:style w:type="paragraph" w:styleId="Prrafodelista">
    <w:name w:val="List Paragraph"/>
    <w:basedOn w:val="Normal"/>
    <w:uiPriority w:val="34"/>
    <w:qFormat/>
    <w:rsid w:val="0019259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K7JEAc7Ixj8asxaVDucqeODJ8A==">CgMxLjA4AHIhMWhubXBiN3NzUFJLTFV5UEdXVWVZbk5tZVRRUE5DekVB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Bo</dc:creator>
  <cp:lastModifiedBy>Brenda Bo</cp:lastModifiedBy>
  <cp:revision>2</cp:revision>
  <dcterms:created xsi:type="dcterms:W3CDTF">2024-02-24T01:14:00Z</dcterms:created>
  <dcterms:modified xsi:type="dcterms:W3CDTF">2024-02-24T01:14:00Z</dcterms:modified>
</cp:coreProperties>
</file>