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60"/>
        </w:tabs>
        <w:ind w:left="10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79440" cy="750300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440" cy="75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vertAlign w:val="superscript"/>
        </w:rPr>
        <w:drawing>
          <wp:inline distB="0" distT="0" distL="0" distR="0">
            <wp:extent cx="874252" cy="352044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252" cy="35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3" w:lineRule="auto"/>
        <w:ind w:left="2340" w:right="243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Autónoma de Baja California</w:t>
      </w:r>
    </w:p>
    <w:p w:rsidR="00000000" w:rsidDel="00000000" w:rsidP="00000000" w:rsidRDefault="00000000" w:rsidRPr="00000000" w14:paraId="00000004">
      <w:pPr>
        <w:ind w:left="2340" w:right="24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Facultad de Ciencias Administrativas y Sociales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9" w:right="244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Formato de Tutoría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6-1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3er. Semestre Lic. En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Contaduría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280" w:top="380" w:left="1500" w:right="140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Grupo 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31</w:t>
      </w: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199" w:right="38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0" w:right="3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5" w:line="242" w:lineRule="auto"/>
        <w:ind w:left="0" w:right="-1399.9999999999998" w:firstLine="0"/>
        <w:rPr/>
      </w:pPr>
      <w:r w:rsidDel="00000000" w:rsidR="00000000" w:rsidRPr="00000000">
        <w:rPr>
          <w:rtl w:val="0"/>
        </w:rPr>
        <w:t xml:space="preserve">Correo institucional:_____________@uabc.edu.mx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3448" y="3780000"/>
                          <a:ext cx="5285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380" w:left="1500" w:right="1400" w:header="720" w:footer="720"/>
          <w:cols w:equalWidth="0" w:num="2">
            <w:col w:space="3400.05" w:w="2969.975"/>
            <w:col w:space="0" w:w="2969.97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</w:t>
      </w:r>
      <w:r w:rsidDel="00000000" w:rsidR="00000000" w:rsidRPr="00000000">
        <w:rPr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6"/>
          <w:tab w:val="left" w:leader="none" w:pos="9124"/>
        </w:tabs>
        <w:spacing w:after="0" w:before="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bookmarkStart w:colFirst="0" w:colLast="0" w:name="bookmark=id.1fob9te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6"/>
          <w:tab w:val="left" w:leader="none" w:pos="9124"/>
        </w:tabs>
        <w:spacing w:after="0" w:before="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 actual: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2">
      <w:pPr>
        <w:spacing w:before="9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3.0" w:type="dxa"/>
        <w:jc w:val="left"/>
        <w:tblInd w:w="2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47"/>
        <w:gridCol w:w="5978"/>
        <w:gridCol w:w="949"/>
        <w:gridCol w:w="859"/>
        <w:tblGridChange w:id="0">
          <w:tblGrid>
            <w:gridCol w:w="1047"/>
            <w:gridCol w:w="5978"/>
            <w:gridCol w:w="949"/>
            <w:gridCol w:w="85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4">
            <w:pPr>
              <w:spacing w:before="109" w:lineRule="auto"/>
              <w:ind w:right="266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5">
            <w:pPr>
              <w:spacing w:before="109" w:lineRule="auto"/>
              <w:ind w:left="19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OBLIGATORIAS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16">
            <w:pPr>
              <w:spacing w:before="109" w:lineRule="auto"/>
              <w:ind w:left="783" w:right="693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20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38984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Fundamentos de Metodología de la Investigación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38985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Contabilidad Financiera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38986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Ética y Profesión Contable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19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38987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 Financieras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38988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Fundamentos de Derecho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39019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Diseño Organizacional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1">
            <w:pPr>
              <w:spacing w:before="115" w:lineRule="auto"/>
              <w:ind w:right="293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2">
            <w:pPr>
              <w:spacing w:before="115" w:lineRule="auto"/>
              <w:ind w:left="114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OPTATIVAS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39020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b w:val="1"/>
                <w:bCs w:val="1"/>
              </w:rPr>
            </w:pPr>
            <w:bookmarkStart w:colFirst="0" w:colLast="0" w:name="_heading=h.gjdgxs" w:id="4"/>
            <w:bookmarkEnd w:id="4"/>
            <w:r w:rsidDel="00000000" w:rsidR="00000000" w:rsidRPr="00000000">
              <w:rPr>
                <w:b w:val="1"/>
                <w:bCs w:val="1"/>
                <w:rtl w:val="0"/>
              </w:rPr>
              <w:t xml:space="preserve">Técnicas de Negociación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D">
            <w:pPr>
              <w:spacing w:before="110" w:lineRule="auto"/>
              <w:ind w:right="322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E">
            <w:pPr>
              <w:spacing w:before="110" w:lineRule="auto"/>
              <w:ind w:left="1727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REPROBADAS *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F">
            <w:pPr>
              <w:spacing w:before="110" w:lineRule="auto"/>
              <w:ind w:left="11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10" w:lineRule="auto"/>
              <w:ind w:left="2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2da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10" w:lineRule="auto"/>
              <w:ind w:left="111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3era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ind w:left="199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*Solo en caso de no haber aprobado alguna materia en semestres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95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380" w:left="150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spacing w:before="94"/>
      <w:ind w:left="199"/>
      <w:outlineLvl w:val="0"/>
    </w:p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rrafodelista">
    <w:name w:val="List Paragraph"/>
    <w:basedOn w:val="Normal"/>
    <w:uiPriority w:val="1"/>
    <w:qFormat w:val="1"/>
    <w:pPr>
      <w:spacing w:line="226" w:lineRule="exact"/>
      <w:ind w:left="92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8Xei1t6RT7gpk9xJg+O/YlfuQ==">CgMxLjAyCWlkLmdqZGd4czIKaWQuMzBqMHpsbDIKaWQuMWZvYjl0ZTIJaC4zem55c2g3MghoLmdqZGd4czgAciExT2JZeUVDNzdGLVlYOFB2QWZjUFFhQlhYbjhrYm00UGE=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2022-12-14T21:20:00Z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